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0B6E" w14:textId="77777777" w:rsidR="003B3787" w:rsidRPr="00D80865" w:rsidRDefault="00BF6C37" w:rsidP="00BF6C37">
      <w:pPr>
        <w:jc w:val="center"/>
        <w:rPr>
          <w:rFonts w:ascii="Verdana" w:hAnsi="Verdana"/>
          <w:color w:val="0000FF"/>
          <w:sz w:val="22"/>
          <w:szCs w:val="22"/>
          <w:lang w:val="nl-BE"/>
        </w:rPr>
      </w:pPr>
      <w:r w:rsidRPr="00D80865">
        <w:rPr>
          <w:rFonts w:ascii="Verdana" w:hAnsi="Verdana"/>
          <w:color w:val="0000FF"/>
          <w:sz w:val="22"/>
          <w:szCs w:val="22"/>
          <w:lang w:val="nl-BE"/>
        </w:rPr>
        <w:t>SCHOOLRAAD</w:t>
      </w:r>
    </w:p>
    <w:p w14:paraId="0F168DB0" w14:textId="77777777" w:rsidR="00BF6C37" w:rsidRPr="00D80865" w:rsidRDefault="00BF6C37" w:rsidP="00BF6C37">
      <w:pPr>
        <w:jc w:val="center"/>
        <w:rPr>
          <w:rFonts w:ascii="Verdana" w:hAnsi="Verdana"/>
          <w:sz w:val="22"/>
          <w:szCs w:val="22"/>
          <w:lang w:val="nl-BE"/>
        </w:rPr>
      </w:pPr>
      <w:r w:rsidRPr="00D80865">
        <w:rPr>
          <w:rFonts w:ascii="Verdana" w:hAnsi="Verdana"/>
          <w:sz w:val="22"/>
          <w:szCs w:val="22"/>
          <w:lang w:val="nl-BE"/>
        </w:rPr>
        <w:t>SINT-CATHARINACOLLEGE</w:t>
      </w:r>
    </w:p>
    <w:p w14:paraId="680513B0" w14:textId="77777777" w:rsidR="00BF6C37" w:rsidRPr="00D80865" w:rsidRDefault="00BF6C37" w:rsidP="00BF6C37">
      <w:pPr>
        <w:jc w:val="center"/>
        <w:rPr>
          <w:rFonts w:ascii="Verdana" w:hAnsi="Verdana"/>
          <w:sz w:val="22"/>
          <w:szCs w:val="22"/>
          <w:lang w:val="nl-BE"/>
        </w:rPr>
      </w:pPr>
      <w:r w:rsidRPr="00D80865">
        <w:rPr>
          <w:rFonts w:ascii="Verdana" w:hAnsi="Verdana"/>
          <w:sz w:val="22"/>
          <w:szCs w:val="22"/>
          <w:lang w:val="nl-BE"/>
        </w:rPr>
        <w:t>Boelarestraat 1</w:t>
      </w:r>
    </w:p>
    <w:p w14:paraId="37DBCB44" w14:textId="77777777" w:rsidR="00BF6C37" w:rsidRPr="00D80865" w:rsidRDefault="00BF6C37" w:rsidP="007721BB">
      <w:pPr>
        <w:jc w:val="center"/>
        <w:rPr>
          <w:rFonts w:ascii="Verdana" w:hAnsi="Verdana"/>
          <w:sz w:val="22"/>
          <w:szCs w:val="22"/>
          <w:lang w:val="nl-BE"/>
        </w:rPr>
      </w:pPr>
      <w:r w:rsidRPr="00D80865">
        <w:rPr>
          <w:rFonts w:ascii="Verdana" w:hAnsi="Verdana"/>
          <w:sz w:val="22"/>
          <w:szCs w:val="22"/>
          <w:lang w:val="nl-BE"/>
        </w:rPr>
        <w:t>Onkerzelestraat 154</w:t>
      </w:r>
    </w:p>
    <w:p w14:paraId="5A94B7D5" w14:textId="77777777" w:rsidR="00BF6C37" w:rsidRPr="00D80865" w:rsidRDefault="00BF6C37" w:rsidP="00BF6C37">
      <w:pPr>
        <w:jc w:val="center"/>
        <w:rPr>
          <w:rFonts w:ascii="Verdana" w:hAnsi="Verdana"/>
          <w:sz w:val="22"/>
          <w:szCs w:val="22"/>
          <w:lang w:val="nl-BE"/>
        </w:rPr>
      </w:pPr>
      <w:r w:rsidRPr="00D80865">
        <w:rPr>
          <w:rFonts w:ascii="Verdana" w:hAnsi="Verdana"/>
          <w:sz w:val="22"/>
          <w:szCs w:val="22"/>
          <w:lang w:val="nl-BE"/>
        </w:rPr>
        <w:t>Idegemplein 36</w:t>
      </w:r>
    </w:p>
    <w:p w14:paraId="6202C638" w14:textId="77777777" w:rsidR="00BF6C37" w:rsidRPr="00D80865" w:rsidRDefault="00BF6C37" w:rsidP="00BF6C37">
      <w:pPr>
        <w:jc w:val="center"/>
        <w:rPr>
          <w:rFonts w:ascii="Verdana" w:hAnsi="Verdana"/>
          <w:sz w:val="22"/>
          <w:szCs w:val="22"/>
          <w:lang w:val="nl-BE"/>
        </w:rPr>
      </w:pPr>
      <w:r w:rsidRPr="00D80865">
        <w:rPr>
          <w:rFonts w:ascii="Verdana" w:hAnsi="Verdana"/>
          <w:sz w:val="22"/>
          <w:szCs w:val="22"/>
          <w:lang w:val="nl-BE"/>
        </w:rPr>
        <w:t>9500 Geraardsbergen</w:t>
      </w:r>
    </w:p>
    <w:p w14:paraId="2CBF9758" w14:textId="77777777" w:rsidR="00BF6C37" w:rsidRPr="00D80865" w:rsidRDefault="00BF6C37" w:rsidP="00BF6C37">
      <w:pPr>
        <w:jc w:val="center"/>
        <w:rPr>
          <w:rFonts w:ascii="Verdana" w:hAnsi="Verdana"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4599A" w:rsidRPr="00D80865" w14:paraId="75C2535C" w14:textId="77777777" w:rsidTr="32D243B1">
        <w:tc>
          <w:tcPr>
            <w:tcW w:w="9210" w:type="dxa"/>
          </w:tcPr>
          <w:p w14:paraId="2C0C6FD5" w14:textId="18327559" w:rsidR="007F1300" w:rsidRPr="006D5144" w:rsidRDefault="00FE5C11" w:rsidP="008A647C">
            <w:pPr>
              <w:jc w:val="center"/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</w:pPr>
            <w:r w:rsidRPr="00D80865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 xml:space="preserve">Verslag schoolraad </w:t>
            </w:r>
            <w:r w:rsidR="00B3784A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>13 juni</w:t>
            </w:r>
            <w:r w:rsidR="00083692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 xml:space="preserve"> 202</w:t>
            </w:r>
            <w:r w:rsidR="00B3784A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>2</w:t>
            </w:r>
            <w:r w:rsidR="006D5144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 xml:space="preserve"> om 20.00 uur</w:t>
            </w:r>
          </w:p>
        </w:tc>
      </w:tr>
    </w:tbl>
    <w:p w14:paraId="2FC4E5C9" w14:textId="77777777" w:rsidR="00BF6C37" w:rsidRPr="00D80865" w:rsidRDefault="00BF6C37" w:rsidP="00BF6C37">
      <w:pPr>
        <w:jc w:val="center"/>
        <w:rPr>
          <w:rFonts w:ascii="Verdana" w:hAnsi="Verdana"/>
          <w:b/>
          <w:color w:val="008000"/>
          <w:sz w:val="22"/>
          <w:szCs w:val="22"/>
          <w:lang w:val="nl-BE"/>
        </w:rPr>
      </w:pPr>
    </w:p>
    <w:p w14:paraId="143ECCCF" w14:textId="1B8A1C5F" w:rsidR="00BF6C37" w:rsidRDefault="00BF6C37" w:rsidP="00BF6C37">
      <w:pPr>
        <w:rPr>
          <w:rFonts w:ascii="Verdana" w:hAnsi="Verdana"/>
          <w:sz w:val="22"/>
          <w:szCs w:val="22"/>
          <w:u w:val="single"/>
          <w:lang w:val="nl-BE"/>
        </w:rPr>
      </w:pPr>
      <w:r w:rsidRPr="00D80865">
        <w:rPr>
          <w:rFonts w:ascii="Verdana" w:hAnsi="Verdana"/>
          <w:sz w:val="22"/>
          <w:szCs w:val="22"/>
          <w:u w:val="single"/>
          <w:lang w:val="nl-BE"/>
        </w:rPr>
        <w:t>Aanwezig</w:t>
      </w:r>
    </w:p>
    <w:p w14:paraId="1C6F27FA" w14:textId="6F5D75E3" w:rsidR="00FE2BD1" w:rsidRDefault="00FE2BD1" w:rsidP="00BF6C37">
      <w:pPr>
        <w:rPr>
          <w:rFonts w:ascii="Verdana" w:hAnsi="Verdana"/>
          <w:sz w:val="22"/>
          <w:szCs w:val="22"/>
          <w:u w:val="single"/>
          <w:lang w:val="nl-BE"/>
        </w:rPr>
      </w:pPr>
    </w:p>
    <w:p w14:paraId="72AEE2AA" w14:textId="77777777" w:rsidR="00515C24" w:rsidRPr="00515C24" w:rsidRDefault="00FE2BD1" w:rsidP="00515C24">
      <w:pPr>
        <w:rPr>
          <w:rFonts w:ascii="Verdana" w:hAnsi="Verdana"/>
          <w:sz w:val="22"/>
          <w:szCs w:val="22"/>
          <w:u w:val="single"/>
          <w:lang w:val="nl-BE"/>
        </w:rPr>
      </w:pPr>
      <w:r w:rsidRPr="00515C24">
        <w:rPr>
          <w:rFonts w:ascii="Verdana" w:hAnsi="Verdana"/>
          <w:sz w:val="22"/>
          <w:szCs w:val="22"/>
          <w:lang w:val="nl-BE"/>
        </w:rPr>
        <w:t>Els Christiaens</w:t>
      </w:r>
      <w:r w:rsidR="00515C24" w:rsidRPr="00515C24">
        <w:rPr>
          <w:rFonts w:ascii="Verdana" w:hAnsi="Verdana"/>
          <w:sz w:val="22"/>
          <w:szCs w:val="22"/>
          <w:lang w:val="nl-BE"/>
        </w:rPr>
        <w:t xml:space="preserve"> * </w:t>
      </w:r>
      <w:r w:rsidR="006D5144" w:rsidRPr="00515C24">
        <w:rPr>
          <w:rFonts w:ascii="Verdana" w:hAnsi="Verdana"/>
          <w:sz w:val="22"/>
          <w:szCs w:val="22"/>
          <w:lang w:val="nl-BE"/>
        </w:rPr>
        <w:t>Thomas Daneels</w:t>
      </w:r>
      <w:r w:rsidR="00515C24" w:rsidRPr="00515C24">
        <w:rPr>
          <w:rFonts w:ascii="Verdana" w:hAnsi="Verdana"/>
          <w:sz w:val="22"/>
          <w:szCs w:val="22"/>
          <w:lang w:val="nl-BE"/>
        </w:rPr>
        <w:t xml:space="preserve"> * </w:t>
      </w:r>
      <w:r w:rsidR="00CB6955" w:rsidRPr="00515C24">
        <w:rPr>
          <w:rFonts w:ascii="Verdana" w:hAnsi="Verdana"/>
          <w:sz w:val="22"/>
          <w:szCs w:val="22"/>
          <w:lang w:val="nl-BE"/>
        </w:rPr>
        <w:t>Christa De Gauquier</w:t>
      </w:r>
      <w:r w:rsidR="00515C24" w:rsidRPr="00515C24">
        <w:rPr>
          <w:rFonts w:ascii="Verdana" w:hAnsi="Verdana"/>
          <w:sz w:val="22"/>
          <w:szCs w:val="22"/>
          <w:lang w:val="nl-BE"/>
        </w:rPr>
        <w:t xml:space="preserve"> * </w:t>
      </w:r>
    </w:p>
    <w:p w14:paraId="4E200120" w14:textId="460A81DB" w:rsidR="00FE2BD1" w:rsidRPr="00515C24" w:rsidRDefault="00FE2BD1" w:rsidP="00515C24">
      <w:pPr>
        <w:rPr>
          <w:rFonts w:ascii="Verdana" w:hAnsi="Verdana"/>
          <w:sz w:val="22"/>
          <w:szCs w:val="22"/>
          <w:u w:val="single"/>
          <w:lang w:val="nl-BE"/>
        </w:rPr>
      </w:pPr>
      <w:r w:rsidRPr="00515C24">
        <w:rPr>
          <w:rFonts w:ascii="Verdana" w:hAnsi="Verdana"/>
          <w:sz w:val="22"/>
          <w:szCs w:val="22"/>
          <w:lang w:val="nl-BE"/>
        </w:rPr>
        <w:t>Annelies De Groeve</w:t>
      </w:r>
      <w:r w:rsidR="00515C24">
        <w:rPr>
          <w:rFonts w:ascii="Verdana" w:hAnsi="Verdana"/>
          <w:sz w:val="22"/>
          <w:szCs w:val="22"/>
          <w:lang w:val="nl-BE"/>
        </w:rPr>
        <w:t xml:space="preserve"> * </w:t>
      </w:r>
      <w:r>
        <w:rPr>
          <w:rFonts w:ascii="Verdana" w:hAnsi="Verdana"/>
          <w:sz w:val="22"/>
          <w:szCs w:val="22"/>
          <w:lang w:val="nl-BE"/>
        </w:rPr>
        <w:t>Barbra Demedts</w:t>
      </w:r>
      <w:r w:rsidR="00515C24">
        <w:rPr>
          <w:rFonts w:ascii="Verdana" w:hAnsi="Verdana"/>
          <w:sz w:val="22"/>
          <w:szCs w:val="22"/>
          <w:lang w:val="nl-BE"/>
        </w:rPr>
        <w:t xml:space="preserve"> * </w:t>
      </w:r>
      <w:r w:rsidR="00E43E6F">
        <w:rPr>
          <w:rFonts w:ascii="Verdana" w:hAnsi="Verdana"/>
          <w:sz w:val="22"/>
          <w:szCs w:val="22"/>
          <w:lang w:val="nl-BE"/>
        </w:rPr>
        <w:t>Jan De Mol</w:t>
      </w:r>
      <w:r w:rsidR="00515C24">
        <w:rPr>
          <w:rFonts w:ascii="Verdana" w:hAnsi="Verdana"/>
          <w:sz w:val="22"/>
          <w:szCs w:val="22"/>
          <w:lang w:val="nl-BE"/>
        </w:rPr>
        <w:t xml:space="preserve"> * </w:t>
      </w:r>
      <w:r>
        <w:rPr>
          <w:rFonts w:ascii="Verdana" w:hAnsi="Verdana"/>
          <w:sz w:val="22"/>
          <w:szCs w:val="22"/>
          <w:lang w:val="nl-BE"/>
        </w:rPr>
        <w:t>Frank De Moortel</w:t>
      </w:r>
    </w:p>
    <w:p w14:paraId="2101FC50" w14:textId="16C43692" w:rsidR="00171C78" w:rsidRDefault="00FE2BD1" w:rsidP="00515C24">
      <w:p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Dries De Poorter</w:t>
      </w:r>
      <w:r w:rsidR="00515C24">
        <w:rPr>
          <w:rFonts w:ascii="Verdana" w:hAnsi="Verdana"/>
          <w:sz w:val="22"/>
          <w:szCs w:val="22"/>
          <w:lang w:val="nl-BE"/>
        </w:rPr>
        <w:t xml:space="preserve"> * </w:t>
      </w:r>
      <w:r w:rsidR="00E43E6F">
        <w:rPr>
          <w:rFonts w:ascii="Verdana" w:hAnsi="Verdana"/>
          <w:sz w:val="22"/>
          <w:szCs w:val="22"/>
          <w:lang w:val="nl-BE"/>
        </w:rPr>
        <w:t>Riete De Taeye</w:t>
      </w:r>
      <w:r w:rsidR="00515C24">
        <w:rPr>
          <w:rFonts w:ascii="Verdana" w:hAnsi="Verdana"/>
          <w:sz w:val="22"/>
          <w:szCs w:val="22"/>
          <w:lang w:val="nl-BE"/>
        </w:rPr>
        <w:t xml:space="preserve"> * </w:t>
      </w:r>
      <w:r w:rsidR="0081641E" w:rsidRPr="00D80865">
        <w:rPr>
          <w:rFonts w:ascii="Verdana" w:hAnsi="Verdana"/>
          <w:sz w:val="22"/>
          <w:szCs w:val="22"/>
          <w:lang w:val="nl-BE"/>
        </w:rPr>
        <w:t>Gert Dhauwe</w:t>
      </w:r>
      <w:r w:rsidR="00010012">
        <w:rPr>
          <w:rFonts w:ascii="Verdana" w:hAnsi="Verdana"/>
          <w:sz w:val="22"/>
          <w:szCs w:val="22"/>
          <w:lang w:val="nl-BE"/>
        </w:rPr>
        <w:t>r</w:t>
      </w:r>
      <w:r w:rsidR="00515C24">
        <w:rPr>
          <w:rFonts w:ascii="Verdana" w:hAnsi="Verdana"/>
          <w:sz w:val="22"/>
          <w:szCs w:val="22"/>
          <w:lang w:val="nl-BE"/>
        </w:rPr>
        <w:t xml:space="preserve"> * </w:t>
      </w:r>
      <w:r w:rsidR="00171C78">
        <w:rPr>
          <w:rFonts w:ascii="Verdana" w:hAnsi="Verdana"/>
          <w:sz w:val="22"/>
          <w:szCs w:val="22"/>
          <w:lang w:val="nl-BE"/>
        </w:rPr>
        <w:t>Khadija Fadil</w:t>
      </w:r>
    </w:p>
    <w:p w14:paraId="730090AB" w14:textId="30EC4BC2" w:rsidR="00D060C4" w:rsidRPr="00B3784A" w:rsidRDefault="00D864CA" w:rsidP="00515C24">
      <w:p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Hilde Leirens</w:t>
      </w:r>
      <w:r w:rsidR="00515C24">
        <w:rPr>
          <w:rFonts w:ascii="Verdana" w:hAnsi="Verdana"/>
          <w:sz w:val="22"/>
          <w:szCs w:val="22"/>
          <w:lang w:val="nl-BE"/>
        </w:rPr>
        <w:t xml:space="preserve"> * </w:t>
      </w:r>
      <w:r w:rsidR="00171C78" w:rsidRPr="00B3784A">
        <w:rPr>
          <w:rFonts w:ascii="Verdana" w:hAnsi="Verdana"/>
          <w:sz w:val="22"/>
          <w:szCs w:val="22"/>
          <w:lang w:val="nl-BE"/>
        </w:rPr>
        <w:t>David Van Hee</w:t>
      </w:r>
      <w:r w:rsidR="00515C24">
        <w:rPr>
          <w:rFonts w:ascii="Verdana" w:hAnsi="Verdana"/>
          <w:sz w:val="22"/>
          <w:szCs w:val="22"/>
          <w:lang w:val="nl-BE"/>
        </w:rPr>
        <w:t xml:space="preserve"> * </w:t>
      </w:r>
      <w:r w:rsidR="00171C78" w:rsidRPr="00B3784A">
        <w:rPr>
          <w:rFonts w:ascii="Verdana" w:hAnsi="Verdana"/>
          <w:sz w:val="22"/>
          <w:szCs w:val="22"/>
          <w:lang w:val="nl-BE"/>
        </w:rPr>
        <w:t>Natasja Van Kwik</w:t>
      </w:r>
      <w:r w:rsidR="00B92E60" w:rsidRPr="00B3784A">
        <w:rPr>
          <w:rFonts w:ascii="Verdana" w:hAnsi="Verdana"/>
          <w:sz w:val="22"/>
          <w:szCs w:val="22"/>
          <w:lang w:val="nl-BE"/>
        </w:rPr>
        <w:t>enborne</w:t>
      </w:r>
    </w:p>
    <w:p w14:paraId="51DA0967" w14:textId="77777777" w:rsidR="00CC46EA" w:rsidRPr="00CC46EA" w:rsidRDefault="00CC46EA" w:rsidP="00CC46EA">
      <w:pPr>
        <w:rPr>
          <w:rFonts w:ascii="Verdana" w:hAnsi="Verdana"/>
          <w:sz w:val="22"/>
          <w:szCs w:val="22"/>
          <w:u w:val="single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</w:tblGrid>
      <w:tr w:rsidR="006F7943" w:rsidRPr="00D80865" w14:paraId="33900924" w14:textId="77777777" w:rsidTr="00A32AB4">
        <w:tc>
          <w:tcPr>
            <w:tcW w:w="2093" w:type="dxa"/>
          </w:tcPr>
          <w:p w14:paraId="79C0C56F" w14:textId="7514DD92" w:rsidR="006F7943" w:rsidRPr="00D80865" w:rsidRDefault="006F7943" w:rsidP="00A32AB4">
            <w:pPr>
              <w:jc w:val="center"/>
              <w:rPr>
                <w:rFonts w:ascii="Verdana" w:hAnsi="Verdana"/>
                <w:color w:val="008000"/>
                <w:sz w:val="22"/>
                <w:szCs w:val="22"/>
                <w:lang w:val="nl-BE"/>
              </w:rPr>
            </w:pPr>
            <w:r w:rsidRPr="00D80865">
              <w:rPr>
                <w:rFonts w:ascii="Verdana" w:hAnsi="Verdana"/>
                <w:color w:val="008000"/>
                <w:sz w:val="22"/>
                <w:szCs w:val="22"/>
                <w:lang w:val="nl-BE"/>
              </w:rPr>
              <w:t>Agenda</w:t>
            </w:r>
          </w:p>
        </w:tc>
      </w:tr>
    </w:tbl>
    <w:p w14:paraId="49E2A6CD" w14:textId="77777777" w:rsidR="002B58E5" w:rsidRPr="002B58E5" w:rsidRDefault="002B58E5" w:rsidP="002B58E5">
      <w:pPr>
        <w:tabs>
          <w:tab w:val="left" w:pos="810"/>
        </w:tabs>
        <w:rPr>
          <w:rFonts w:ascii="Verdana" w:eastAsia="Maiandra GD" w:hAnsi="Verdana" w:cs="Maiandra GD"/>
          <w:sz w:val="22"/>
          <w:szCs w:val="22"/>
          <w:lang w:val="nl-BE"/>
        </w:rPr>
      </w:pPr>
    </w:p>
    <w:p w14:paraId="49D92E77" w14:textId="560AF748" w:rsidR="006D5144" w:rsidRDefault="00024D6F" w:rsidP="00990CCA">
      <w:pPr>
        <w:pStyle w:val="Lijstalinea"/>
        <w:numPr>
          <w:ilvl w:val="0"/>
          <w:numId w:val="17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 xml:space="preserve">Geen opmerkingen over het </w:t>
      </w:r>
      <w:r w:rsidR="00515C24">
        <w:rPr>
          <w:rFonts w:ascii="Verdana" w:eastAsia="Maiandra GD" w:hAnsi="Verdana" w:cs="Maiandra GD"/>
          <w:sz w:val="22"/>
          <w:szCs w:val="22"/>
          <w:lang w:val="nl-BE"/>
        </w:rPr>
        <w:t xml:space="preserve">vorige </w:t>
      </w:r>
      <w:r>
        <w:rPr>
          <w:rFonts w:ascii="Verdana" w:eastAsia="Maiandra GD" w:hAnsi="Verdana" w:cs="Maiandra GD"/>
          <w:sz w:val="22"/>
          <w:szCs w:val="22"/>
          <w:lang w:val="nl-BE"/>
        </w:rPr>
        <w:t>verslag.</w:t>
      </w:r>
    </w:p>
    <w:p w14:paraId="20DD4ED8" w14:textId="0EA5B914" w:rsidR="005438B9" w:rsidRDefault="005438B9" w:rsidP="005438B9">
      <w:p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06B9E7BF" w14:textId="4510C5E4" w:rsidR="005438B9" w:rsidRDefault="005438B9" w:rsidP="005438B9">
      <w:pPr>
        <w:pStyle w:val="Lijstalinea"/>
        <w:numPr>
          <w:ilvl w:val="0"/>
          <w:numId w:val="17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De leerlingenaantallen per school vinden jullie in bijlage</w:t>
      </w:r>
    </w:p>
    <w:p w14:paraId="0C4374BC" w14:textId="77777777" w:rsidR="005438B9" w:rsidRPr="005438B9" w:rsidRDefault="005438B9" w:rsidP="005438B9">
      <w:pPr>
        <w:pStyle w:val="Lijstalinea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2F84948B" w14:textId="2E3ED0B1" w:rsidR="005438B9" w:rsidRPr="005438B9" w:rsidRDefault="005438B9" w:rsidP="005438B9">
      <w:pPr>
        <w:pStyle w:val="Lijstalinea"/>
        <w:numPr>
          <w:ilvl w:val="0"/>
          <w:numId w:val="17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De verlofkalender voor het schooljaar 2022 – 2023 zit ook als bijlage bij dit verslag.</w:t>
      </w:r>
    </w:p>
    <w:p w14:paraId="106DC1AC" w14:textId="77777777" w:rsidR="005438B9" w:rsidRDefault="005438B9" w:rsidP="005438B9">
      <w:pPr>
        <w:pStyle w:val="Lijstalinea"/>
        <w:tabs>
          <w:tab w:val="left" w:pos="810"/>
        </w:tabs>
        <w:ind w:left="360"/>
        <w:jc w:val="both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7D97E468" w14:textId="615744DF" w:rsidR="005438B9" w:rsidRDefault="005438B9" w:rsidP="00990CCA">
      <w:pPr>
        <w:pStyle w:val="Lijstalinea"/>
        <w:numPr>
          <w:ilvl w:val="0"/>
          <w:numId w:val="17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De prioriteiten voor volgend schooljaar worden besproken:</w:t>
      </w:r>
    </w:p>
    <w:p w14:paraId="6F709901" w14:textId="77777777" w:rsidR="005438B9" w:rsidRPr="005438B9" w:rsidRDefault="005438B9" w:rsidP="005438B9">
      <w:pPr>
        <w:pStyle w:val="Lijstalinea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6BF9F673" w14:textId="6CCD7403" w:rsidR="005438B9" w:rsidRDefault="005438B9" w:rsidP="005438B9">
      <w:pPr>
        <w:pStyle w:val="Lijstalinea"/>
        <w:numPr>
          <w:ilvl w:val="1"/>
          <w:numId w:val="17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Taalbeleid</w:t>
      </w:r>
    </w:p>
    <w:p w14:paraId="5A0C9661" w14:textId="486B9324" w:rsidR="005438B9" w:rsidRDefault="005438B9" w:rsidP="005438B9">
      <w:pPr>
        <w:pStyle w:val="Lijstalinea"/>
        <w:numPr>
          <w:ilvl w:val="1"/>
          <w:numId w:val="17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Outputbeleid</w:t>
      </w:r>
    </w:p>
    <w:p w14:paraId="4473E17C" w14:textId="3AD8EBB9" w:rsidR="005438B9" w:rsidRDefault="005438B9" w:rsidP="005438B9">
      <w:pPr>
        <w:pStyle w:val="Lijstalinea"/>
        <w:numPr>
          <w:ilvl w:val="1"/>
          <w:numId w:val="17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Executieve functies</w:t>
      </w:r>
    </w:p>
    <w:p w14:paraId="2ED7E562" w14:textId="431C9150" w:rsidR="005438B9" w:rsidRDefault="005438B9" w:rsidP="005438B9">
      <w:p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39FF9463" w14:textId="3B4DE3E7" w:rsidR="005438B9" w:rsidRDefault="005438B9" w:rsidP="005438B9">
      <w:pPr>
        <w:pStyle w:val="Lijstalinea"/>
        <w:numPr>
          <w:ilvl w:val="0"/>
          <w:numId w:val="28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Vergaderagenda – telkens om 19.00 uur</w:t>
      </w:r>
    </w:p>
    <w:p w14:paraId="362CDE20" w14:textId="30242FFD" w:rsidR="005438B9" w:rsidRDefault="005438B9" w:rsidP="005438B9">
      <w:pPr>
        <w:pStyle w:val="Lijstalinea"/>
        <w:numPr>
          <w:ilvl w:val="1"/>
          <w:numId w:val="28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26.09 – De Zeppelin</w:t>
      </w:r>
    </w:p>
    <w:p w14:paraId="7751D76C" w14:textId="21580032" w:rsidR="005438B9" w:rsidRDefault="005438B9" w:rsidP="005438B9">
      <w:pPr>
        <w:pStyle w:val="Lijstalinea"/>
        <w:numPr>
          <w:ilvl w:val="1"/>
          <w:numId w:val="28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06.02 – De Springplank</w:t>
      </w:r>
    </w:p>
    <w:p w14:paraId="480C3CBB" w14:textId="3615C37E" w:rsidR="005438B9" w:rsidRDefault="005438B9" w:rsidP="005438B9">
      <w:pPr>
        <w:pStyle w:val="Lijstalinea"/>
        <w:numPr>
          <w:ilvl w:val="1"/>
          <w:numId w:val="28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12.06 – De Dolfijne School</w:t>
      </w:r>
    </w:p>
    <w:p w14:paraId="7BF97ED4" w14:textId="75BE6F89" w:rsidR="00515C24" w:rsidRDefault="00515C24" w:rsidP="00515C24">
      <w:p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0AA1C1CA" w14:textId="442F8BE3" w:rsidR="00515C24" w:rsidRPr="00515C24" w:rsidRDefault="00515C24" w:rsidP="00515C24">
      <w:pPr>
        <w:tabs>
          <w:tab w:val="left" w:pos="810"/>
        </w:tabs>
        <w:jc w:val="both"/>
        <w:rPr>
          <w:rFonts w:ascii="Verdana" w:eastAsia="Maiandra GD" w:hAnsi="Verdana" w:cs="Maiandra GD"/>
          <w:b/>
          <w:bCs/>
          <w:sz w:val="22"/>
          <w:szCs w:val="22"/>
          <w:lang w:val="nl-BE"/>
        </w:rPr>
      </w:pPr>
      <w:r w:rsidRPr="00515C24">
        <w:rPr>
          <w:rFonts w:ascii="Verdana" w:eastAsia="Maiandra GD" w:hAnsi="Verdana" w:cs="Maiandra GD"/>
          <w:b/>
          <w:bCs/>
          <w:sz w:val="22"/>
          <w:szCs w:val="22"/>
          <w:lang w:val="nl-BE"/>
        </w:rPr>
        <w:t>VARIA</w:t>
      </w:r>
    </w:p>
    <w:p w14:paraId="074454CF" w14:textId="554E2FC7" w:rsidR="005438B9" w:rsidRDefault="005438B9" w:rsidP="005438B9">
      <w:p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338BD649" w14:textId="765195A7" w:rsidR="005438B9" w:rsidRDefault="005438B9" w:rsidP="005438B9">
      <w:pPr>
        <w:pStyle w:val="Lijstalinea"/>
        <w:numPr>
          <w:ilvl w:val="0"/>
          <w:numId w:val="28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Natas</w:t>
      </w:r>
      <w:r w:rsidR="00786C97">
        <w:rPr>
          <w:rFonts w:ascii="Verdana" w:eastAsia="Maiandra GD" w:hAnsi="Verdana" w:cs="Maiandra GD"/>
          <w:sz w:val="22"/>
          <w:szCs w:val="22"/>
          <w:lang w:val="nl-BE"/>
        </w:rPr>
        <w:t>j</w:t>
      </w:r>
      <w:r>
        <w:rPr>
          <w:rFonts w:ascii="Verdana" w:eastAsia="Maiandra GD" w:hAnsi="Verdana" w:cs="Maiandra GD"/>
          <w:sz w:val="22"/>
          <w:szCs w:val="22"/>
          <w:lang w:val="nl-BE"/>
        </w:rPr>
        <w:t>a en David geven een woordje uitleg over het initiatief ‘</w:t>
      </w:r>
      <w:r w:rsidR="00515C24">
        <w:rPr>
          <w:rFonts w:ascii="Verdana" w:eastAsia="Maiandra GD" w:hAnsi="Verdana" w:cs="Maiandra GD"/>
          <w:sz w:val="22"/>
          <w:szCs w:val="22"/>
          <w:lang w:val="nl-BE"/>
        </w:rPr>
        <w:t>H</w:t>
      </w:r>
      <w:r>
        <w:rPr>
          <w:rFonts w:ascii="Verdana" w:eastAsia="Maiandra GD" w:hAnsi="Verdana" w:cs="Maiandra GD"/>
          <w:sz w:val="22"/>
          <w:szCs w:val="22"/>
          <w:lang w:val="nl-BE"/>
        </w:rPr>
        <w:t>eb je een klimaatidee?’</w:t>
      </w:r>
    </w:p>
    <w:p w14:paraId="1E5B3ED8" w14:textId="1534475A" w:rsidR="005438B9" w:rsidRDefault="005438B9" w:rsidP="005438B9">
      <w:pPr>
        <w:pStyle w:val="Lijstalinea"/>
        <w:numPr>
          <w:ilvl w:val="1"/>
          <w:numId w:val="28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Natascha vraagt nog verdere info in het Gemeentebestuur</w:t>
      </w:r>
      <w:r w:rsidR="00515C24">
        <w:rPr>
          <w:rFonts w:ascii="Verdana" w:eastAsia="Maiandra GD" w:hAnsi="Verdana" w:cs="Maiandra GD"/>
          <w:sz w:val="22"/>
          <w:szCs w:val="22"/>
          <w:lang w:val="nl-BE"/>
        </w:rPr>
        <w:t>.</w:t>
      </w:r>
    </w:p>
    <w:p w14:paraId="270F3BE1" w14:textId="11A20870" w:rsidR="005438B9" w:rsidRDefault="005438B9" w:rsidP="005438B9">
      <w:pPr>
        <w:pStyle w:val="Lijstalinea"/>
        <w:numPr>
          <w:ilvl w:val="1"/>
          <w:numId w:val="28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David stuurt ons nog interessante websites hieromtrent door</w:t>
      </w:r>
      <w:r w:rsidR="00515C24">
        <w:rPr>
          <w:rFonts w:ascii="Verdana" w:eastAsia="Maiandra GD" w:hAnsi="Verdana" w:cs="Maiandra GD"/>
          <w:sz w:val="22"/>
          <w:szCs w:val="22"/>
          <w:lang w:val="nl-BE"/>
        </w:rPr>
        <w:t>.</w:t>
      </w:r>
    </w:p>
    <w:p w14:paraId="3627AE53" w14:textId="18D53D57" w:rsidR="005438B9" w:rsidRDefault="005438B9" w:rsidP="005438B9">
      <w:pPr>
        <w:pStyle w:val="Lijstalinea"/>
        <w:numPr>
          <w:ilvl w:val="1"/>
          <w:numId w:val="28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 xml:space="preserve">We spreken af </w:t>
      </w:r>
      <w:r w:rsidR="00515C24">
        <w:rPr>
          <w:rFonts w:ascii="Verdana" w:eastAsia="Maiandra GD" w:hAnsi="Verdana" w:cs="Maiandra GD"/>
          <w:sz w:val="22"/>
          <w:szCs w:val="22"/>
          <w:lang w:val="nl-BE"/>
        </w:rPr>
        <w:t>dat we hier volgend schooljaar op terug komen na de gekregen info.</w:t>
      </w:r>
    </w:p>
    <w:p w14:paraId="479EE721" w14:textId="5CB3352F" w:rsidR="00515C24" w:rsidRPr="005438B9" w:rsidRDefault="00515C24" w:rsidP="00515C24">
      <w:pPr>
        <w:pStyle w:val="Lijstalinea"/>
        <w:numPr>
          <w:ilvl w:val="0"/>
          <w:numId w:val="28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Frank stelt de vraag hoe het zit met de verbouwingswerken in DDS. De vraag wordt opnieuw gericht aan onze voorzitter.</w:t>
      </w:r>
    </w:p>
    <w:p w14:paraId="4088723B" w14:textId="77777777" w:rsidR="005438B9" w:rsidRPr="00024D6F" w:rsidRDefault="005438B9" w:rsidP="005438B9">
      <w:pPr>
        <w:pStyle w:val="Lijstalinea"/>
        <w:tabs>
          <w:tab w:val="left" w:pos="810"/>
        </w:tabs>
        <w:ind w:left="1080"/>
        <w:jc w:val="both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6D5DDF89" w14:textId="308C1F05" w:rsidR="008753F1" w:rsidRDefault="000B1A45" w:rsidP="00CC46EA">
      <w:pPr>
        <w:tabs>
          <w:tab w:val="left" w:pos="810"/>
        </w:tabs>
        <w:rPr>
          <w:rFonts w:ascii="Verdana" w:eastAsia="Maiandra GD" w:hAnsi="Verdana" w:cs="Maiandra GD"/>
          <w:sz w:val="24"/>
          <w:szCs w:val="24"/>
          <w:lang w:val="nl-BE"/>
        </w:rPr>
      </w:pPr>
      <w:r>
        <w:rPr>
          <w:rFonts w:ascii="Verdana" w:eastAsia="Maiandra GD" w:hAnsi="Verdana" w:cs="Maiandra GD"/>
          <w:sz w:val="24"/>
          <w:szCs w:val="24"/>
          <w:lang w:val="nl-BE"/>
        </w:rPr>
        <w:t>Namens de voorzitter en mezelf: BEDANKT voor deze constructieve vergadering.</w:t>
      </w:r>
    </w:p>
    <w:p w14:paraId="0A8EDC82" w14:textId="77777777" w:rsidR="00515C24" w:rsidRPr="00CC46EA" w:rsidRDefault="00515C24" w:rsidP="00CC46EA">
      <w:pPr>
        <w:tabs>
          <w:tab w:val="left" w:pos="810"/>
        </w:tabs>
        <w:rPr>
          <w:rFonts w:ascii="Verdana" w:eastAsia="Maiandra GD" w:hAnsi="Verdana" w:cs="Maiandra GD"/>
          <w:sz w:val="24"/>
          <w:szCs w:val="24"/>
          <w:lang w:val="nl-BE"/>
        </w:rPr>
      </w:pPr>
    </w:p>
    <w:p w14:paraId="71FC4A3F" w14:textId="7583781A" w:rsidR="001E5722" w:rsidRPr="00D80865" w:rsidRDefault="000B1A45" w:rsidP="00515C24">
      <w:pPr>
        <w:tabs>
          <w:tab w:val="left" w:pos="810"/>
        </w:tabs>
        <w:rPr>
          <w:rFonts w:ascii="Verdana" w:hAnsi="Verdana"/>
          <w:b/>
          <w:sz w:val="22"/>
          <w:szCs w:val="22"/>
          <w:lang w:val="nl-BE"/>
        </w:rPr>
      </w:pPr>
      <w:r w:rsidRPr="00CC46EA">
        <w:rPr>
          <w:rFonts w:ascii="Verdana" w:eastAsia="Maiandra GD" w:hAnsi="Verdana" w:cs="Maiandra GD"/>
          <w:b/>
          <w:sz w:val="24"/>
          <w:szCs w:val="24"/>
          <w:bdr w:val="single" w:sz="4" w:space="0" w:color="auto"/>
          <w:lang w:val="nl-BE"/>
        </w:rPr>
        <w:t xml:space="preserve">Volgende vergadering: </w:t>
      </w:r>
      <w:r w:rsidR="00B467D6">
        <w:rPr>
          <w:rFonts w:ascii="Verdana" w:eastAsia="Maiandra GD" w:hAnsi="Verdana" w:cs="Maiandra GD"/>
          <w:b/>
          <w:sz w:val="24"/>
          <w:szCs w:val="24"/>
          <w:bdr w:val="single" w:sz="4" w:space="0" w:color="auto"/>
          <w:lang w:val="nl-BE"/>
        </w:rPr>
        <w:t>2</w:t>
      </w:r>
      <w:r w:rsidR="005438B9">
        <w:rPr>
          <w:rFonts w:ascii="Verdana" w:eastAsia="Maiandra GD" w:hAnsi="Verdana" w:cs="Maiandra GD"/>
          <w:b/>
          <w:sz w:val="24"/>
          <w:szCs w:val="24"/>
          <w:bdr w:val="single" w:sz="4" w:space="0" w:color="auto"/>
          <w:lang w:val="nl-BE"/>
        </w:rPr>
        <w:t>6</w:t>
      </w:r>
      <w:r w:rsidR="00B467D6">
        <w:rPr>
          <w:rFonts w:ascii="Verdana" w:eastAsia="Maiandra GD" w:hAnsi="Verdana" w:cs="Maiandra GD"/>
          <w:b/>
          <w:sz w:val="24"/>
          <w:szCs w:val="24"/>
          <w:bdr w:val="single" w:sz="4" w:space="0" w:color="auto"/>
          <w:lang w:val="nl-BE"/>
        </w:rPr>
        <w:t>/0</w:t>
      </w:r>
      <w:r w:rsidR="005438B9">
        <w:rPr>
          <w:rFonts w:ascii="Verdana" w:eastAsia="Maiandra GD" w:hAnsi="Verdana" w:cs="Maiandra GD"/>
          <w:b/>
          <w:sz w:val="24"/>
          <w:szCs w:val="24"/>
          <w:bdr w:val="single" w:sz="4" w:space="0" w:color="auto"/>
          <w:lang w:val="nl-BE"/>
        </w:rPr>
        <w:t>9</w:t>
      </w:r>
      <w:r w:rsidR="00B467D6">
        <w:rPr>
          <w:rFonts w:ascii="Verdana" w:eastAsia="Maiandra GD" w:hAnsi="Verdana" w:cs="Maiandra GD"/>
          <w:b/>
          <w:sz w:val="24"/>
          <w:szCs w:val="24"/>
          <w:bdr w:val="single" w:sz="4" w:space="0" w:color="auto"/>
          <w:lang w:val="nl-BE"/>
        </w:rPr>
        <w:t>/2022</w:t>
      </w:r>
      <w:r>
        <w:rPr>
          <w:rFonts w:ascii="Verdana" w:eastAsia="Maiandra GD" w:hAnsi="Verdana" w:cs="Maiandra GD"/>
          <w:b/>
          <w:sz w:val="24"/>
          <w:szCs w:val="24"/>
          <w:bdr w:val="single" w:sz="4" w:space="0" w:color="auto"/>
          <w:lang w:val="nl-BE"/>
        </w:rPr>
        <w:t xml:space="preserve"> om 20.00 u</w:t>
      </w:r>
      <w:r w:rsidRPr="00CC46EA">
        <w:rPr>
          <w:rFonts w:ascii="Verdana" w:eastAsia="Maiandra GD" w:hAnsi="Verdana" w:cs="Maiandra GD"/>
          <w:b/>
          <w:sz w:val="24"/>
          <w:szCs w:val="24"/>
          <w:bdr w:val="single" w:sz="4" w:space="0" w:color="auto"/>
          <w:lang w:val="nl-BE"/>
        </w:rPr>
        <w:t xml:space="preserve"> in De </w:t>
      </w:r>
      <w:r w:rsidR="005438B9">
        <w:rPr>
          <w:rFonts w:ascii="Verdana" w:eastAsia="Maiandra GD" w:hAnsi="Verdana" w:cs="Maiandra GD"/>
          <w:b/>
          <w:sz w:val="24"/>
          <w:szCs w:val="24"/>
          <w:bdr w:val="single" w:sz="4" w:space="0" w:color="auto"/>
          <w:lang w:val="nl-BE"/>
        </w:rPr>
        <w:t>Zeppelin</w:t>
      </w:r>
    </w:p>
    <w:sectPr w:rsidR="001E5722" w:rsidRPr="00D80865" w:rsidSect="00BF6C37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EDAC" w14:textId="77777777" w:rsidR="00786C97" w:rsidRDefault="00786C97" w:rsidP="00786C97">
      <w:r>
        <w:separator/>
      </w:r>
    </w:p>
  </w:endnote>
  <w:endnote w:type="continuationSeparator" w:id="0">
    <w:p w14:paraId="554908C3" w14:textId="77777777" w:rsidR="00786C97" w:rsidRDefault="00786C97" w:rsidP="0078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C600" w14:textId="77777777" w:rsidR="00786C97" w:rsidRDefault="00786C97" w:rsidP="00786C97">
      <w:r>
        <w:separator/>
      </w:r>
    </w:p>
  </w:footnote>
  <w:footnote w:type="continuationSeparator" w:id="0">
    <w:p w14:paraId="3F148802" w14:textId="77777777" w:rsidR="00786C97" w:rsidRDefault="00786C97" w:rsidP="0078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B44"/>
    <w:multiLevelType w:val="hybridMultilevel"/>
    <w:tmpl w:val="B1CA01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7677D"/>
    <w:multiLevelType w:val="hybridMultilevel"/>
    <w:tmpl w:val="A2867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7B8B"/>
    <w:multiLevelType w:val="hybridMultilevel"/>
    <w:tmpl w:val="B2DE9E94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711D3"/>
    <w:multiLevelType w:val="hybridMultilevel"/>
    <w:tmpl w:val="76F2AA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379F5"/>
    <w:multiLevelType w:val="hybridMultilevel"/>
    <w:tmpl w:val="224077BC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E5BE5"/>
    <w:multiLevelType w:val="hybridMultilevel"/>
    <w:tmpl w:val="CD723152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31302"/>
    <w:multiLevelType w:val="hybridMultilevel"/>
    <w:tmpl w:val="69DC827A"/>
    <w:lvl w:ilvl="0" w:tplc="46128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127C5"/>
    <w:multiLevelType w:val="hybridMultilevel"/>
    <w:tmpl w:val="259E83B0"/>
    <w:lvl w:ilvl="0" w:tplc="8D8A8A5C">
      <w:start w:val="950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D5488"/>
    <w:multiLevelType w:val="hybridMultilevel"/>
    <w:tmpl w:val="EAF2D0CC"/>
    <w:lvl w:ilvl="0" w:tplc="0813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20A01FC"/>
    <w:multiLevelType w:val="hybridMultilevel"/>
    <w:tmpl w:val="68BA3856"/>
    <w:lvl w:ilvl="0" w:tplc="B4F241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86037"/>
    <w:multiLevelType w:val="hybridMultilevel"/>
    <w:tmpl w:val="C4AA35E0"/>
    <w:lvl w:ilvl="0" w:tplc="320C6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B6E4F"/>
    <w:multiLevelType w:val="hybridMultilevel"/>
    <w:tmpl w:val="2E7E2700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AC4E4F"/>
    <w:multiLevelType w:val="hybridMultilevel"/>
    <w:tmpl w:val="F2C40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07CE1"/>
    <w:multiLevelType w:val="hybridMultilevel"/>
    <w:tmpl w:val="417CA486"/>
    <w:lvl w:ilvl="0" w:tplc="756C2D90">
      <w:start w:val="1"/>
      <w:numFmt w:val="decimal"/>
      <w:lvlText w:val="%1."/>
      <w:lvlJc w:val="left"/>
      <w:pPr>
        <w:ind w:left="1170" w:hanging="37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75" w:hanging="360"/>
      </w:pPr>
    </w:lvl>
    <w:lvl w:ilvl="2" w:tplc="0813001B" w:tentative="1">
      <w:start w:val="1"/>
      <w:numFmt w:val="lowerRoman"/>
      <w:lvlText w:val="%3."/>
      <w:lvlJc w:val="right"/>
      <w:pPr>
        <w:ind w:left="2595" w:hanging="180"/>
      </w:pPr>
    </w:lvl>
    <w:lvl w:ilvl="3" w:tplc="0813000F" w:tentative="1">
      <w:start w:val="1"/>
      <w:numFmt w:val="decimal"/>
      <w:lvlText w:val="%4."/>
      <w:lvlJc w:val="left"/>
      <w:pPr>
        <w:ind w:left="3315" w:hanging="360"/>
      </w:pPr>
    </w:lvl>
    <w:lvl w:ilvl="4" w:tplc="08130019" w:tentative="1">
      <w:start w:val="1"/>
      <w:numFmt w:val="lowerLetter"/>
      <w:lvlText w:val="%5."/>
      <w:lvlJc w:val="left"/>
      <w:pPr>
        <w:ind w:left="4035" w:hanging="360"/>
      </w:pPr>
    </w:lvl>
    <w:lvl w:ilvl="5" w:tplc="0813001B" w:tentative="1">
      <w:start w:val="1"/>
      <w:numFmt w:val="lowerRoman"/>
      <w:lvlText w:val="%6."/>
      <w:lvlJc w:val="right"/>
      <w:pPr>
        <w:ind w:left="4755" w:hanging="180"/>
      </w:pPr>
    </w:lvl>
    <w:lvl w:ilvl="6" w:tplc="0813000F" w:tentative="1">
      <w:start w:val="1"/>
      <w:numFmt w:val="decimal"/>
      <w:lvlText w:val="%7."/>
      <w:lvlJc w:val="left"/>
      <w:pPr>
        <w:ind w:left="5475" w:hanging="360"/>
      </w:pPr>
    </w:lvl>
    <w:lvl w:ilvl="7" w:tplc="08130019" w:tentative="1">
      <w:start w:val="1"/>
      <w:numFmt w:val="lowerLetter"/>
      <w:lvlText w:val="%8."/>
      <w:lvlJc w:val="left"/>
      <w:pPr>
        <w:ind w:left="6195" w:hanging="360"/>
      </w:pPr>
    </w:lvl>
    <w:lvl w:ilvl="8" w:tplc="0813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0CC514C"/>
    <w:multiLevelType w:val="hybridMultilevel"/>
    <w:tmpl w:val="D65E59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626327"/>
    <w:multiLevelType w:val="hybridMultilevel"/>
    <w:tmpl w:val="3482B18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3B679D"/>
    <w:multiLevelType w:val="hybridMultilevel"/>
    <w:tmpl w:val="D6589F3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4379ED"/>
    <w:multiLevelType w:val="hybridMultilevel"/>
    <w:tmpl w:val="43C4165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3748F"/>
    <w:multiLevelType w:val="hybridMultilevel"/>
    <w:tmpl w:val="7884F74A"/>
    <w:lvl w:ilvl="0" w:tplc="D5D4E1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3477C"/>
    <w:multiLevelType w:val="hybridMultilevel"/>
    <w:tmpl w:val="405A4CD8"/>
    <w:lvl w:ilvl="0" w:tplc="76B0C0DC">
      <w:start w:val="4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E6713"/>
    <w:multiLevelType w:val="hybridMultilevel"/>
    <w:tmpl w:val="345AD8E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D486D"/>
    <w:multiLevelType w:val="hybridMultilevel"/>
    <w:tmpl w:val="34DAEF82"/>
    <w:lvl w:ilvl="0" w:tplc="75B8A0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870D5F"/>
    <w:multiLevelType w:val="hybridMultilevel"/>
    <w:tmpl w:val="68E6D65A"/>
    <w:lvl w:ilvl="0" w:tplc="8D8A8A5C">
      <w:start w:val="95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5B54A3"/>
    <w:multiLevelType w:val="hybridMultilevel"/>
    <w:tmpl w:val="C374E816"/>
    <w:lvl w:ilvl="0" w:tplc="AD20335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C2E86"/>
    <w:multiLevelType w:val="hybridMultilevel"/>
    <w:tmpl w:val="193097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2009C"/>
    <w:multiLevelType w:val="hybridMultilevel"/>
    <w:tmpl w:val="18BC6C6A"/>
    <w:lvl w:ilvl="0" w:tplc="8D8A8A5C">
      <w:start w:val="95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CB4301"/>
    <w:multiLevelType w:val="hybridMultilevel"/>
    <w:tmpl w:val="75E2C6F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F97BC1"/>
    <w:multiLevelType w:val="hybridMultilevel"/>
    <w:tmpl w:val="BEA2E756"/>
    <w:lvl w:ilvl="0" w:tplc="C874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4"/>
  </w:num>
  <w:num w:numId="5">
    <w:abstractNumId w:val="0"/>
  </w:num>
  <w:num w:numId="6">
    <w:abstractNumId w:val="9"/>
  </w:num>
  <w:num w:numId="7">
    <w:abstractNumId w:val="6"/>
  </w:num>
  <w:num w:numId="8">
    <w:abstractNumId w:val="27"/>
  </w:num>
  <w:num w:numId="9">
    <w:abstractNumId w:val="19"/>
  </w:num>
  <w:num w:numId="10">
    <w:abstractNumId w:val="3"/>
  </w:num>
  <w:num w:numId="11">
    <w:abstractNumId w:val="1"/>
  </w:num>
  <w:num w:numId="12">
    <w:abstractNumId w:val="17"/>
  </w:num>
  <w:num w:numId="13">
    <w:abstractNumId w:val="10"/>
  </w:num>
  <w:num w:numId="14">
    <w:abstractNumId w:val="13"/>
  </w:num>
  <w:num w:numId="15">
    <w:abstractNumId w:val="21"/>
  </w:num>
  <w:num w:numId="16">
    <w:abstractNumId w:val="15"/>
  </w:num>
  <w:num w:numId="17">
    <w:abstractNumId w:val="16"/>
  </w:num>
  <w:num w:numId="18">
    <w:abstractNumId w:val="2"/>
  </w:num>
  <w:num w:numId="19">
    <w:abstractNumId w:val="4"/>
  </w:num>
  <w:num w:numId="20">
    <w:abstractNumId w:val="25"/>
  </w:num>
  <w:num w:numId="21">
    <w:abstractNumId w:val="8"/>
  </w:num>
  <w:num w:numId="22">
    <w:abstractNumId w:val="26"/>
  </w:num>
  <w:num w:numId="23">
    <w:abstractNumId w:val="22"/>
  </w:num>
  <w:num w:numId="24">
    <w:abstractNumId w:val="12"/>
  </w:num>
  <w:num w:numId="25">
    <w:abstractNumId w:val="24"/>
  </w:num>
  <w:num w:numId="26">
    <w:abstractNumId w:val="20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85"/>
    <w:rsid w:val="00010012"/>
    <w:rsid w:val="000210DE"/>
    <w:rsid w:val="00024D6F"/>
    <w:rsid w:val="000627E9"/>
    <w:rsid w:val="00083692"/>
    <w:rsid w:val="000B1A45"/>
    <w:rsid w:val="000F45DA"/>
    <w:rsid w:val="0013315F"/>
    <w:rsid w:val="00164A86"/>
    <w:rsid w:val="00165285"/>
    <w:rsid w:val="00171C78"/>
    <w:rsid w:val="00172611"/>
    <w:rsid w:val="001B73D0"/>
    <w:rsid w:val="001D5387"/>
    <w:rsid w:val="001D6BB6"/>
    <w:rsid w:val="001E5722"/>
    <w:rsid w:val="001F329C"/>
    <w:rsid w:val="001F530D"/>
    <w:rsid w:val="0021630D"/>
    <w:rsid w:val="0022011F"/>
    <w:rsid w:val="002621B3"/>
    <w:rsid w:val="002B34D4"/>
    <w:rsid w:val="002B58E5"/>
    <w:rsid w:val="00322D61"/>
    <w:rsid w:val="0032467B"/>
    <w:rsid w:val="003512E4"/>
    <w:rsid w:val="00357D7F"/>
    <w:rsid w:val="003631FE"/>
    <w:rsid w:val="003967D3"/>
    <w:rsid w:val="0039719B"/>
    <w:rsid w:val="003B3787"/>
    <w:rsid w:val="003C5689"/>
    <w:rsid w:val="003F3C29"/>
    <w:rsid w:val="00400157"/>
    <w:rsid w:val="00484A9B"/>
    <w:rsid w:val="004954E4"/>
    <w:rsid w:val="004D6547"/>
    <w:rsid w:val="004D7431"/>
    <w:rsid w:val="00515C24"/>
    <w:rsid w:val="005367A8"/>
    <w:rsid w:val="005438B9"/>
    <w:rsid w:val="00550C7F"/>
    <w:rsid w:val="00583A53"/>
    <w:rsid w:val="005947B7"/>
    <w:rsid w:val="005B23D1"/>
    <w:rsid w:val="005B4CFF"/>
    <w:rsid w:val="005E1E2A"/>
    <w:rsid w:val="005F1E5F"/>
    <w:rsid w:val="0060785D"/>
    <w:rsid w:val="006207CA"/>
    <w:rsid w:val="00627AB6"/>
    <w:rsid w:val="00633BFE"/>
    <w:rsid w:val="00681933"/>
    <w:rsid w:val="006B3154"/>
    <w:rsid w:val="006D5144"/>
    <w:rsid w:val="006F0C3A"/>
    <w:rsid w:val="006F7943"/>
    <w:rsid w:val="00704044"/>
    <w:rsid w:val="007177AE"/>
    <w:rsid w:val="00753586"/>
    <w:rsid w:val="00761263"/>
    <w:rsid w:val="00767B1C"/>
    <w:rsid w:val="007721BB"/>
    <w:rsid w:val="007740B0"/>
    <w:rsid w:val="00786C97"/>
    <w:rsid w:val="007F1300"/>
    <w:rsid w:val="007F285F"/>
    <w:rsid w:val="0081641E"/>
    <w:rsid w:val="00830794"/>
    <w:rsid w:val="008753F1"/>
    <w:rsid w:val="008A647C"/>
    <w:rsid w:val="009038D1"/>
    <w:rsid w:val="00912277"/>
    <w:rsid w:val="00965A92"/>
    <w:rsid w:val="00980282"/>
    <w:rsid w:val="00983793"/>
    <w:rsid w:val="0098475A"/>
    <w:rsid w:val="009A724D"/>
    <w:rsid w:val="009C18FE"/>
    <w:rsid w:val="009C70B1"/>
    <w:rsid w:val="009E3BF2"/>
    <w:rsid w:val="009F0808"/>
    <w:rsid w:val="00A1040D"/>
    <w:rsid w:val="00A13C08"/>
    <w:rsid w:val="00A2601E"/>
    <w:rsid w:val="00A27FB4"/>
    <w:rsid w:val="00A32AB4"/>
    <w:rsid w:val="00A36215"/>
    <w:rsid w:val="00A4267F"/>
    <w:rsid w:val="00A4599A"/>
    <w:rsid w:val="00A46257"/>
    <w:rsid w:val="00A53A61"/>
    <w:rsid w:val="00A55D73"/>
    <w:rsid w:val="00AC0186"/>
    <w:rsid w:val="00AF6A86"/>
    <w:rsid w:val="00B2093B"/>
    <w:rsid w:val="00B34233"/>
    <w:rsid w:val="00B3784A"/>
    <w:rsid w:val="00B467D6"/>
    <w:rsid w:val="00B72CA8"/>
    <w:rsid w:val="00B852E2"/>
    <w:rsid w:val="00B86FF8"/>
    <w:rsid w:val="00B92E60"/>
    <w:rsid w:val="00B95B78"/>
    <w:rsid w:val="00BB313E"/>
    <w:rsid w:val="00BB55C1"/>
    <w:rsid w:val="00BD2C71"/>
    <w:rsid w:val="00BF6C37"/>
    <w:rsid w:val="00C0384D"/>
    <w:rsid w:val="00C2031D"/>
    <w:rsid w:val="00C30BC3"/>
    <w:rsid w:val="00C3277E"/>
    <w:rsid w:val="00C66052"/>
    <w:rsid w:val="00C67DDF"/>
    <w:rsid w:val="00CB6170"/>
    <w:rsid w:val="00CB6955"/>
    <w:rsid w:val="00CC46EA"/>
    <w:rsid w:val="00D060C4"/>
    <w:rsid w:val="00D35A40"/>
    <w:rsid w:val="00D7377D"/>
    <w:rsid w:val="00D80865"/>
    <w:rsid w:val="00D864CA"/>
    <w:rsid w:val="00D90777"/>
    <w:rsid w:val="00D974ED"/>
    <w:rsid w:val="00DA3E70"/>
    <w:rsid w:val="00DA7E5B"/>
    <w:rsid w:val="00E238F2"/>
    <w:rsid w:val="00E43E6F"/>
    <w:rsid w:val="00F06D5A"/>
    <w:rsid w:val="00F11F6C"/>
    <w:rsid w:val="00F62566"/>
    <w:rsid w:val="00F74A40"/>
    <w:rsid w:val="00FB70E2"/>
    <w:rsid w:val="00FE2BD1"/>
    <w:rsid w:val="00FE5C11"/>
    <w:rsid w:val="32D2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F7B0DE"/>
  <w15:chartTrackingRefBased/>
  <w15:docId w15:val="{8AD04731-9890-4E22-A91B-7F881BA8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i/>
      <w:sz w:val="24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B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5722"/>
    <w:rPr>
      <w:color w:val="0000FF"/>
      <w:u w:val="single"/>
    </w:rPr>
  </w:style>
  <w:style w:type="paragraph" w:styleId="Plattetekst2">
    <w:name w:val="Body Text 2"/>
    <w:basedOn w:val="Standaard"/>
    <w:rsid w:val="0032467B"/>
    <w:rPr>
      <w:rFonts w:ascii="Verdana" w:hAnsi="Verdana"/>
      <w:color w:val="000000"/>
    </w:rPr>
  </w:style>
  <w:style w:type="paragraph" w:styleId="Lijstalinea">
    <w:name w:val="List Paragraph"/>
    <w:basedOn w:val="Standaard"/>
    <w:uiPriority w:val="34"/>
    <w:qFormat/>
    <w:rsid w:val="005F1E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SCHRIJNWERKERIJ</vt:lpstr>
    </vt:vector>
  </TitlesOfParts>
  <Company>Packard Bell NEC, Inc.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SCHRIJNWERKERIJ</dc:title>
  <dc:subject/>
  <dc:creator>VANDERHAEGEN DANNY</dc:creator>
  <cp:keywords/>
  <cp:lastModifiedBy>Daneels, T. (Thomas)</cp:lastModifiedBy>
  <cp:revision>2</cp:revision>
  <cp:lastPrinted>2012-02-17T10:21:00Z</cp:lastPrinted>
  <dcterms:created xsi:type="dcterms:W3CDTF">2022-06-15T11:06:00Z</dcterms:created>
  <dcterms:modified xsi:type="dcterms:W3CDTF">2022-06-15T11:06:00Z</dcterms:modified>
</cp:coreProperties>
</file>