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0B6E" w14:textId="77777777" w:rsidR="003B3787" w:rsidRPr="00D80865" w:rsidRDefault="00BF6C37" w:rsidP="00BF6C37">
      <w:pPr>
        <w:jc w:val="center"/>
        <w:rPr>
          <w:rFonts w:ascii="Verdana" w:hAnsi="Verdana"/>
          <w:color w:val="0000FF"/>
          <w:sz w:val="22"/>
          <w:szCs w:val="22"/>
          <w:lang w:val="nl-BE"/>
        </w:rPr>
      </w:pPr>
      <w:r w:rsidRPr="00D80865">
        <w:rPr>
          <w:rFonts w:ascii="Verdana" w:hAnsi="Verdana"/>
          <w:color w:val="0000FF"/>
          <w:sz w:val="22"/>
          <w:szCs w:val="22"/>
          <w:lang w:val="nl-BE"/>
        </w:rPr>
        <w:t>SCHOOLRAAD</w:t>
      </w:r>
    </w:p>
    <w:p w14:paraId="0F168DB0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SINT-CATHARINACOLLEGE</w:t>
      </w:r>
    </w:p>
    <w:p w14:paraId="680513B0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proofErr w:type="spellStart"/>
      <w:r w:rsidRPr="00D80865">
        <w:rPr>
          <w:rFonts w:ascii="Verdana" w:hAnsi="Verdana"/>
          <w:sz w:val="22"/>
          <w:szCs w:val="22"/>
          <w:lang w:val="nl-BE"/>
        </w:rPr>
        <w:t>Boelarestraat</w:t>
      </w:r>
      <w:proofErr w:type="spellEnd"/>
      <w:r w:rsidRPr="00D80865">
        <w:rPr>
          <w:rFonts w:ascii="Verdana" w:hAnsi="Verdana"/>
          <w:sz w:val="22"/>
          <w:szCs w:val="22"/>
          <w:lang w:val="nl-BE"/>
        </w:rPr>
        <w:t xml:space="preserve"> 1</w:t>
      </w:r>
    </w:p>
    <w:p w14:paraId="37DBCB44" w14:textId="77777777" w:rsidR="00BF6C37" w:rsidRPr="00D80865" w:rsidRDefault="00BF6C37" w:rsidP="007721BB">
      <w:pPr>
        <w:jc w:val="center"/>
        <w:rPr>
          <w:rFonts w:ascii="Verdana" w:hAnsi="Verdana"/>
          <w:sz w:val="22"/>
          <w:szCs w:val="22"/>
          <w:lang w:val="nl-BE"/>
        </w:rPr>
      </w:pPr>
      <w:proofErr w:type="spellStart"/>
      <w:r w:rsidRPr="00D80865">
        <w:rPr>
          <w:rFonts w:ascii="Verdana" w:hAnsi="Verdana"/>
          <w:sz w:val="22"/>
          <w:szCs w:val="22"/>
          <w:lang w:val="nl-BE"/>
        </w:rPr>
        <w:t>Onkerzelestraat</w:t>
      </w:r>
      <w:proofErr w:type="spellEnd"/>
      <w:r w:rsidRPr="00D80865">
        <w:rPr>
          <w:rFonts w:ascii="Verdana" w:hAnsi="Verdana"/>
          <w:sz w:val="22"/>
          <w:szCs w:val="22"/>
          <w:lang w:val="nl-BE"/>
        </w:rPr>
        <w:t xml:space="preserve"> 154</w:t>
      </w:r>
    </w:p>
    <w:p w14:paraId="5A94B7D5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proofErr w:type="spellStart"/>
      <w:r w:rsidRPr="00D80865">
        <w:rPr>
          <w:rFonts w:ascii="Verdana" w:hAnsi="Verdana"/>
          <w:sz w:val="22"/>
          <w:szCs w:val="22"/>
          <w:lang w:val="nl-BE"/>
        </w:rPr>
        <w:t>Idegemplein</w:t>
      </w:r>
      <w:proofErr w:type="spellEnd"/>
      <w:r w:rsidRPr="00D80865">
        <w:rPr>
          <w:rFonts w:ascii="Verdana" w:hAnsi="Verdana"/>
          <w:sz w:val="22"/>
          <w:szCs w:val="22"/>
          <w:lang w:val="nl-BE"/>
        </w:rPr>
        <w:t xml:space="preserve"> 36</w:t>
      </w:r>
    </w:p>
    <w:p w14:paraId="6202C638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9500 Geraardsbergen</w:t>
      </w:r>
    </w:p>
    <w:p w14:paraId="2CBF9758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4599A" w:rsidRPr="00D80865" w14:paraId="75C2535C" w14:textId="77777777" w:rsidTr="32D243B1">
        <w:tc>
          <w:tcPr>
            <w:tcW w:w="9210" w:type="dxa"/>
          </w:tcPr>
          <w:p w14:paraId="2C0C6FD5" w14:textId="48E961FC" w:rsidR="007F1300" w:rsidRPr="006D5144" w:rsidRDefault="00FE5C11" w:rsidP="008A647C">
            <w:pPr>
              <w:jc w:val="center"/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</w:pPr>
            <w:r w:rsidRPr="00D80865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Verslag </w:t>
            </w:r>
            <w:r w:rsidR="00FA14D2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digitale </w:t>
            </w:r>
            <w:r w:rsidRPr="00D80865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schoolraad </w:t>
            </w:r>
            <w:r w:rsidR="00A421E9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>21 februari 2022</w:t>
            </w:r>
            <w:r w:rsidR="006D5144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 om 20.00 uur</w:t>
            </w:r>
          </w:p>
        </w:tc>
      </w:tr>
    </w:tbl>
    <w:p w14:paraId="2FC4E5C9" w14:textId="77777777" w:rsidR="00BF6C37" w:rsidRPr="00D80865" w:rsidRDefault="00BF6C37" w:rsidP="00BF6C37">
      <w:pPr>
        <w:jc w:val="center"/>
        <w:rPr>
          <w:rFonts w:ascii="Verdana" w:hAnsi="Verdana"/>
          <w:b/>
          <w:color w:val="008000"/>
          <w:sz w:val="22"/>
          <w:szCs w:val="22"/>
          <w:lang w:val="nl-BE"/>
        </w:rPr>
      </w:pPr>
    </w:p>
    <w:p w14:paraId="143ECCCF" w14:textId="3E3DC2FE" w:rsidR="00BF6C37" w:rsidRDefault="00BF6C37" w:rsidP="00BF6C37">
      <w:pPr>
        <w:rPr>
          <w:rFonts w:ascii="Verdana" w:hAnsi="Verdana"/>
          <w:sz w:val="22"/>
          <w:szCs w:val="22"/>
          <w:u w:val="single"/>
          <w:lang w:val="nl-BE"/>
        </w:rPr>
      </w:pPr>
      <w:r w:rsidRPr="00D80865">
        <w:rPr>
          <w:rFonts w:ascii="Verdana" w:hAnsi="Verdana"/>
          <w:sz w:val="22"/>
          <w:szCs w:val="22"/>
          <w:u w:val="single"/>
          <w:lang w:val="nl-BE"/>
        </w:rPr>
        <w:t>Aanwezig</w:t>
      </w:r>
    </w:p>
    <w:p w14:paraId="537BC6B3" w14:textId="446BF9DD" w:rsidR="00F72D14" w:rsidRDefault="00F72D14" w:rsidP="00B86FF8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Els Christiaens</w:t>
      </w:r>
    </w:p>
    <w:p w14:paraId="169A07A5" w14:textId="3EDA304D" w:rsidR="006D5144" w:rsidRPr="00B86FF8" w:rsidRDefault="006D5144" w:rsidP="00B86FF8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Thomas Daneels</w:t>
      </w:r>
    </w:p>
    <w:p w14:paraId="6A7EA27A" w14:textId="1B142DAF" w:rsidR="00D864CA" w:rsidRDefault="00CB6955" w:rsidP="003854A5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Christa De Gauquier</w:t>
      </w:r>
    </w:p>
    <w:p w14:paraId="70294872" w14:textId="17D3E5BA" w:rsidR="004C7381" w:rsidRPr="003854A5" w:rsidRDefault="004C7381" w:rsidP="003854A5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Annelies De Groeve</w:t>
      </w:r>
    </w:p>
    <w:p w14:paraId="4D93B5FC" w14:textId="29EAAC70" w:rsidR="000627E9" w:rsidRDefault="000627E9" w:rsidP="00D864CA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Jan De Mol</w:t>
      </w:r>
    </w:p>
    <w:p w14:paraId="79D58A87" w14:textId="77C8C7EF" w:rsidR="004C7381" w:rsidRDefault="004C7381" w:rsidP="00D864CA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 xml:space="preserve">Dries </w:t>
      </w:r>
      <w:proofErr w:type="spellStart"/>
      <w:r>
        <w:rPr>
          <w:rFonts w:ascii="Verdana" w:hAnsi="Verdana"/>
          <w:sz w:val="22"/>
          <w:szCs w:val="22"/>
          <w:lang w:val="nl-BE"/>
        </w:rPr>
        <w:t>De</w:t>
      </w:r>
      <w:r w:rsidR="00F72D14">
        <w:rPr>
          <w:rFonts w:ascii="Verdana" w:hAnsi="Verdana"/>
          <w:sz w:val="22"/>
          <w:szCs w:val="22"/>
          <w:lang w:val="nl-BE"/>
        </w:rPr>
        <w:t>p</w:t>
      </w:r>
      <w:r>
        <w:rPr>
          <w:rFonts w:ascii="Verdana" w:hAnsi="Verdana"/>
          <w:sz w:val="22"/>
          <w:szCs w:val="22"/>
          <w:lang w:val="nl-BE"/>
        </w:rPr>
        <w:t>oorter</w:t>
      </w:r>
      <w:proofErr w:type="spellEnd"/>
    </w:p>
    <w:p w14:paraId="6CAB11C3" w14:textId="360D7F52" w:rsidR="00F72D14" w:rsidRPr="00D864CA" w:rsidRDefault="00F72D14" w:rsidP="00D864CA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Riete De Taeye</w:t>
      </w:r>
    </w:p>
    <w:p w14:paraId="5CB1724E" w14:textId="78A3E2BE" w:rsidR="00980282" w:rsidRDefault="0081641E" w:rsidP="00753586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 xml:space="preserve">Gert </w:t>
      </w:r>
      <w:proofErr w:type="spellStart"/>
      <w:r w:rsidRPr="00D80865">
        <w:rPr>
          <w:rFonts w:ascii="Verdana" w:hAnsi="Verdana"/>
          <w:sz w:val="22"/>
          <w:szCs w:val="22"/>
          <w:lang w:val="nl-BE"/>
        </w:rPr>
        <w:t>Dhauwe</w:t>
      </w:r>
      <w:r w:rsidR="00010012">
        <w:rPr>
          <w:rFonts w:ascii="Verdana" w:hAnsi="Verdana"/>
          <w:sz w:val="22"/>
          <w:szCs w:val="22"/>
          <w:lang w:val="nl-BE"/>
        </w:rPr>
        <w:t>r</w:t>
      </w:r>
      <w:proofErr w:type="spellEnd"/>
    </w:p>
    <w:p w14:paraId="423E84D7" w14:textId="31AB1071" w:rsidR="004C7381" w:rsidRDefault="004C7381" w:rsidP="00753586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Barbra Demedts</w:t>
      </w:r>
    </w:p>
    <w:p w14:paraId="1B6C968C" w14:textId="24211283" w:rsidR="001D5387" w:rsidRDefault="003854A5" w:rsidP="001D5387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 xml:space="preserve">Natascha </w:t>
      </w:r>
      <w:r w:rsidR="004C7381">
        <w:rPr>
          <w:rFonts w:ascii="Verdana" w:hAnsi="Verdana"/>
          <w:sz w:val="22"/>
          <w:szCs w:val="22"/>
          <w:lang w:val="nl-BE"/>
        </w:rPr>
        <w:t>Van Kwikenborne</w:t>
      </w:r>
    </w:p>
    <w:p w14:paraId="4AB8807D" w14:textId="704F9879" w:rsidR="00D060C4" w:rsidRDefault="00D060C4" w:rsidP="00D060C4">
      <w:pPr>
        <w:rPr>
          <w:rFonts w:ascii="Verdana" w:hAnsi="Verdana"/>
          <w:sz w:val="22"/>
          <w:szCs w:val="22"/>
          <w:lang w:val="nl-BE"/>
        </w:rPr>
      </w:pPr>
    </w:p>
    <w:p w14:paraId="38995E82" w14:textId="3D6551D1" w:rsidR="00D060C4" w:rsidRDefault="00D060C4" w:rsidP="00D060C4">
      <w:pPr>
        <w:rPr>
          <w:rFonts w:ascii="Verdana" w:hAnsi="Verdana"/>
          <w:sz w:val="22"/>
          <w:szCs w:val="22"/>
          <w:u w:val="single"/>
          <w:lang w:val="nl-BE"/>
        </w:rPr>
      </w:pPr>
      <w:r>
        <w:rPr>
          <w:rFonts w:ascii="Verdana" w:hAnsi="Verdana"/>
          <w:sz w:val="22"/>
          <w:szCs w:val="22"/>
          <w:u w:val="single"/>
          <w:lang w:val="nl-BE"/>
        </w:rPr>
        <w:t>Verontschuldigd</w:t>
      </w:r>
    </w:p>
    <w:p w14:paraId="79BF055E" w14:textId="3F68E906" w:rsidR="00A421E9" w:rsidRPr="00A421E9" w:rsidRDefault="00A421E9" w:rsidP="00A421E9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Hilde Leirens</w:t>
      </w:r>
    </w:p>
    <w:p w14:paraId="303DEC26" w14:textId="77777777" w:rsidR="00A421E9" w:rsidRPr="00753586" w:rsidRDefault="00A421E9" w:rsidP="00A421E9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David Van Hee</w:t>
      </w:r>
    </w:p>
    <w:p w14:paraId="6FC4D5F3" w14:textId="6AA637F2" w:rsidR="003854A5" w:rsidRDefault="003854A5" w:rsidP="003854A5">
      <w:pPr>
        <w:rPr>
          <w:rFonts w:ascii="Verdana" w:hAnsi="Verdana"/>
          <w:sz w:val="22"/>
          <w:szCs w:val="22"/>
          <w:u w:val="single"/>
          <w:lang w:val="nl-BE"/>
        </w:rPr>
      </w:pPr>
    </w:p>
    <w:p w14:paraId="05BD3681" w14:textId="0E057B12" w:rsidR="003854A5" w:rsidRDefault="003854A5" w:rsidP="003854A5">
      <w:pPr>
        <w:rPr>
          <w:rFonts w:ascii="Verdana" w:hAnsi="Verdana"/>
          <w:sz w:val="22"/>
          <w:szCs w:val="22"/>
          <w:u w:val="single"/>
          <w:lang w:val="nl-BE"/>
        </w:rPr>
      </w:pPr>
      <w:r>
        <w:rPr>
          <w:rFonts w:ascii="Verdana" w:hAnsi="Verdana"/>
          <w:sz w:val="22"/>
          <w:szCs w:val="22"/>
          <w:u w:val="single"/>
          <w:lang w:val="nl-BE"/>
        </w:rPr>
        <w:t>Afwezig</w:t>
      </w:r>
    </w:p>
    <w:p w14:paraId="5A9C86B9" w14:textId="15BE1960" w:rsidR="00D060C4" w:rsidRDefault="00A421E9" w:rsidP="00A421E9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 w:rsidRPr="004C7381">
        <w:rPr>
          <w:rFonts w:ascii="Verdana" w:hAnsi="Verdana"/>
          <w:sz w:val="22"/>
          <w:szCs w:val="22"/>
          <w:lang w:val="nl-BE"/>
        </w:rPr>
        <w:t>K</w:t>
      </w:r>
      <w:r w:rsidR="00BF3C10">
        <w:rPr>
          <w:rFonts w:ascii="Verdana" w:hAnsi="Verdana"/>
          <w:sz w:val="22"/>
          <w:szCs w:val="22"/>
          <w:lang w:val="nl-BE"/>
        </w:rPr>
        <w:t>h</w:t>
      </w:r>
      <w:r w:rsidRPr="004C7381">
        <w:rPr>
          <w:rFonts w:ascii="Verdana" w:hAnsi="Verdana"/>
          <w:sz w:val="22"/>
          <w:szCs w:val="22"/>
          <w:lang w:val="nl-BE"/>
        </w:rPr>
        <w:t xml:space="preserve">adija </w:t>
      </w:r>
      <w:proofErr w:type="spellStart"/>
      <w:r w:rsidRPr="004C7381">
        <w:rPr>
          <w:rFonts w:ascii="Verdana" w:hAnsi="Verdana"/>
          <w:sz w:val="22"/>
          <w:szCs w:val="22"/>
          <w:lang w:val="nl-BE"/>
        </w:rPr>
        <w:t>Fadil</w:t>
      </w:r>
      <w:proofErr w:type="spellEnd"/>
    </w:p>
    <w:p w14:paraId="5B947EB6" w14:textId="3FEA2A5A" w:rsidR="00A421E9" w:rsidRPr="00A421E9" w:rsidRDefault="00A421E9" w:rsidP="00A421E9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Frank De Moortel</w:t>
      </w:r>
    </w:p>
    <w:p w14:paraId="730090AB" w14:textId="77777777" w:rsidR="00D060C4" w:rsidRPr="00D060C4" w:rsidRDefault="00D060C4" w:rsidP="00D060C4">
      <w:pPr>
        <w:rPr>
          <w:rFonts w:ascii="Verdana" w:hAnsi="Verdana"/>
          <w:sz w:val="22"/>
          <w:szCs w:val="22"/>
          <w:u w:val="single"/>
          <w:lang w:val="nl-BE"/>
        </w:rPr>
      </w:pPr>
    </w:p>
    <w:p w14:paraId="53E35F6B" w14:textId="000B2D6D" w:rsidR="0060785D" w:rsidRPr="00D80865" w:rsidRDefault="001D5387" w:rsidP="32D243B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  <w:lang w:val="nl-BE"/>
        </w:rPr>
        <w:t xml:space="preserve"> </w:t>
      </w:r>
      <w:r w:rsidR="00357D7F" w:rsidRPr="00D80865">
        <w:rPr>
          <w:rFonts w:ascii="Verdana" w:eastAsia="Maiandra GD" w:hAnsi="Verdana" w:cs="Maiandra GD"/>
          <w:sz w:val="22"/>
          <w:szCs w:val="22"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6F7943" w:rsidRPr="00D80865" w14:paraId="33900924" w14:textId="77777777" w:rsidTr="00A32AB4">
        <w:tc>
          <w:tcPr>
            <w:tcW w:w="2093" w:type="dxa"/>
          </w:tcPr>
          <w:p w14:paraId="79C0C56F" w14:textId="77777777" w:rsidR="006F7943" w:rsidRPr="00D80865" w:rsidRDefault="006F7943" w:rsidP="00A32AB4">
            <w:pPr>
              <w:jc w:val="center"/>
              <w:rPr>
                <w:rFonts w:ascii="Verdana" w:hAnsi="Verdana"/>
                <w:color w:val="008000"/>
                <w:sz w:val="22"/>
                <w:szCs w:val="22"/>
                <w:lang w:val="nl-BE"/>
              </w:rPr>
            </w:pPr>
            <w:r w:rsidRPr="00D80865">
              <w:rPr>
                <w:rFonts w:ascii="Verdana" w:hAnsi="Verdana"/>
                <w:color w:val="008000"/>
                <w:sz w:val="22"/>
                <w:szCs w:val="22"/>
                <w:lang w:val="nl-BE"/>
              </w:rPr>
              <w:t>Agenda</w:t>
            </w:r>
          </w:p>
        </w:tc>
      </w:tr>
    </w:tbl>
    <w:p w14:paraId="49E2A6CD" w14:textId="13C5393F" w:rsidR="002B58E5" w:rsidRDefault="002B58E5" w:rsidP="002B58E5">
      <w:pPr>
        <w:tabs>
          <w:tab w:val="left" w:pos="810"/>
        </w:tabs>
        <w:rPr>
          <w:rFonts w:ascii="Verdana" w:eastAsia="Maiandra GD" w:hAnsi="Verdana" w:cs="Maiandra GD"/>
          <w:sz w:val="22"/>
          <w:szCs w:val="22"/>
          <w:lang w:val="nl-BE"/>
        </w:rPr>
      </w:pPr>
    </w:p>
    <w:p w14:paraId="1031D698" w14:textId="4D10F4A4" w:rsidR="00A421E9" w:rsidRDefault="00A421E9" w:rsidP="00A421E9">
      <w:pPr>
        <w:pStyle w:val="Lijstalinea"/>
        <w:numPr>
          <w:ilvl w:val="0"/>
          <w:numId w:val="25"/>
        </w:numPr>
        <w:tabs>
          <w:tab w:val="left" w:pos="810"/>
        </w:tabs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Goedkeuring van vorig verslag</w:t>
      </w:r>
    </w:p>
    <w:p w14:paraId="1E861E28" w14:textId="77777777" w:rsidR="00A421E9" w:rsidRDefault="00A421E9" w:rsidP="00A421E9">
      <w:pPr>
        <w:pStyle w:val="Lijstalinea"/>
        <w:tabs>
          <w:tab w:val="left" w:pos="810"/>
        </w:tabs>
        <w:ind w:left="360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55281B24" w14:textId="1A3FB18F" w:rsidR="00A421E9" w:rsidRDefault="00A421E9" w:rsidP="00A421E9">
      <w:pPr>
        <w:pStyle w:val="Lijstalinea"/>
        <w:numPr>
          <w:ilvl w:val="0"/>
          <w:numId w:val="25"/>
        </w:numPr>
        <w:tabs>
          <w:tab w:val="left" w:pos="810"/>
        </w:tabs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Aantal nieuwkomers: zie document in bijlage</w:t>
      </w:r>
    </w:p>
    <w:p w14:paraId="188B8A4D" w14:textId="68B7BF85" w:rsidR="00A421E9" w:rsidRPr="00A421E9" w:rsidRDefault="00A421E9" w:rsidP="00A421E9">
      <w:pPr>
        <w:tabs>
          <w:tab w:val="left" w:pos="810"/>
        </w:tabs>
        <w:rPr>
          <w:rFonts w:ascii="Verdana" w:eastAsia="Maiandra GD" w:hAnsi="Verdana" w:cs="Maiandra GD"/>
          <w:sz w:val="22"/>
          <w:szCs w:val="22"/>
          <w:lang w:val="nl-BE"/>
        </w:rPr>
      </w:pPr>
    </w:p>
    <w:p w14:paraId="6F136379" w14:textId="678052BE" w:rsidR="00A421E9" w:rsidRDefault="00A421E9" w:rsidP="00A421E9">
      <w:pPr>
        <w:pStyle w:val="Lijstalinea"/>
        <w:numPr>
          <w:ilvl w:val="0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Variapunten</w:t>
      </w:r>
    </w:p>
    <w:p w14:paraId="40F333A4" w14:textId="299A0161" w:rsidR="00A421E9" w:rsidRDefault="00A421E9" w:rsidP="00A421E9">
      <w:pPr>
        <w:pStyle w:val="Lijstalinea"/>
        <w:numPr>
          <w:ilvl w:val="1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ouders van DS melden dat de communicatie naar ouders toe soms stuntelig verloopt (melding stormweer 18.02 – nieuwe gezichten op school)</w:t>
      </w:r>
    </w:p>
    <w:p w14:paraId="1433B810" w14:textId="32F909A9" w:rsidR="00A421E9" w:rsidRDefault="004F1B67" w:rsidP="00A421E9">
      <w:pPr>
        <w:pStyle w:val="Lijstalinea"/>
        <w:numPr>
          <w:ilvl w:val="2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 xml:space="preserve">wij zijn ons zeker </w:t>
      </w:r>
      <w:r w:rsidR="00A421E9">
        <w:rPr>
          <w:rFonts w:ascii="Verdana" w:eastAsia="Maiandra GD" w:hAnsi="Verdana" w:cs="Maiandra GD"/>
          <w:sz w:val="22"/>
          <w:szCs w:val="22"/>
          <w:lang w:val="nl-BE"/>
        </w:rPr>
        <w:t>bewust dat communiceren met elkaar een heel belangrijk gegeven is om een goede samenwerking tussen alle schoolpartners te garanderen;</w:t>
      </w:r>
    </w:p>
    <w:p w14:paraId="07299E41" w14:textId="7C86118A" w:rsidR="00A421E9" w:rsidRDefault="00A421E9" w:rsidP="00A421E9">
      <w:pPr>
        <w:pStyle w:val="Lijstalinea"/>
        <w:numPr>
          <w:ilvl w:val="2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dit punt wordt zeker meegenomen in de totale werking van onze Scholengroep A</w:t>
      </w:r>
    </w:p>
    <w:p w14:paraId="3E5BE813" w14:textId="6F234AE7" w:rsidR="00A421E9" w:rsidRDefault="00A421E9" w:rsidP="00A421E9">
      <w:pPr>
        <w:pStyle w:val="Lijstalinea"/>
        <w:numPr>
          <w:ilvl w:val="1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hoe kunnen we nog meer ouders bereiken?</w:t>
      </w:r>
    </w:p>
    <w:p w14:paraId="37FD7F4C" w14:textId="6C2EE02D" w:rsidR="00A421E9" w:rsidRDefault="00A421E9" w:rsidP="00A421E9">
      <w:pPr>
        <w:pStyle w:val="Lijstalinea"/>
        <w:numPr>
          <w:ilvl w:val="2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de vergelijking met het GO-onderwijs wordt gemaakt: hoe realiseren ze hun PR-beleid?</w:t>
      </w:r>
    </w:p>
    <w:p w14:paraId="5D5B1615" w14:textId="15643ADB" w:rsidR="00A421E9" w:rsidRDefault="00A421E9" w:rsidP="00A421E9">
      <w:pPr>
        <w:pStyle w:val="Lijstalinea"/>
        <w:numPr>
          <w:ilvl w:val="2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alle katholieke scholen van Geraardsbergen hebben zich geëngageerd om een nieuwe cel</w:t>
      </w:r>
      <w:r w:rsidR="004F1B67">
        <w:rPr>
          <w:rFonts w:ascii="Verdana" w:eastAsia="Maiandra GD" w:hAnsi="Verdana" w:cs="Maiandra GD"/>
          <w:sz w:val="22"/>
          <w:szCs w:val="22"/>
          <w:lang w:val="nl-BE"/>
        </w:rPr>
        <w:t xml:space="preserve">. Deze cel focust op </w:t>
      </w:r>
      <w:r>
        <w:rPr>
          <w:rFonts w:ascii="Verdana" w:eastAsia="Maiandra GD" w:hAnsi="Verdana" w:cs="Maiandra GD"/>
          <w:sz w:val="22"/>
          <w:szCs w:val="22"/>
          <w:lang w:val="nl-BE"/>
        </w:rPr>
        <w:t xml:space="preserve">een nieuw PR-imago! </w:t>
      </w:r>
    </w:p>
    <w:p w14:paraId="7064A00C" w14:textId="61B26050" w:rsidR="00A421E9" w:rsidRDefault="00A421E9" w:rsidP="00A421E9">
      <w:pPr>
        <w:pStyle w:val="Lijstalinea"/>
        <w:numPr>
          <w:ilvl w:val="2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lastRenderedPageBreak/>
        <w:t>de scholen zouden nog meer naar buiten moeten treden (écht te zien zijn in de parochie, artikels in de krant laten publiceren, …)</w:t>
      </w:r>
    </w:p>
    <w:p w14:paraId="1325C956" w14:textId="49E59C4E" w:rsidR="00A421E9" w:rsidRDefault="00A421E9" w:rsidP="00A421E9">
      <w:pPr>
        <w:pStyle w:val="Lijstalinea"/>
        <w:numPr>
          <w:ilvl w:val="2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 xml:space="preserve">proberen nog meer activiteiten te posten op onze website (dat ons belangrijkste forum blijft en </w:t>
      </w:r>
      <w:r w:rsidR="004F1B67">
        <w:rPr>
          <w:rFonts w:ascii="Verdana" w:eastAsia="Maiandra GD" w:hAnsi="Verdana" w:cs="Maiandra GD"/>
          <w:sz w:val="22"/>
          <w:szCs w:val="22"/>
          <w:lang w:val="nl-BE"/>
        </w:rPr>
        <w:t xml:space="preserve">natuurlijk ook </w:t>
      </w:r>
      <w:r>
        <w:rPr>
          <w:rFonts w:ascii="Verdana" w:eastAsia="Maiandra GD" w:hAnsi="Verdana" w:cs="Maiandra GD"/>
          <w:sz w:val="22"/>
          <w:szCs w:val="22"/>
          <w:lang w:val="nl-BE"/>
        </w:rPr>
        <w:t>op Facebook)</w:t>
      </w:r>
    </w:p>
    <w:p w14:paraId="786237CB" w14:textId="1B51278D" w:rsidR="00A421E9" w:rsidRDefault="00A421E9" w:rsidP="00A421E9">
      <w:pPr>
        <w:pStyle w:val="Lijstalinea"/>
        <w:numPr>
          <w:ilvl w:val="1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waarom worden er deze keer ook digitale oudercontacten georganiseerd?</w:t>
      </w:r>
    </w:p>
    <w:p w14:paraId="1366FE47" w14:textId="5CCC2B7F" w:rsidR="00A421E9" w:rsidRDefault="004F1B67" w:rsidP="00A421E9">
      <w:pPr>
        <w:pStyle w:val="Lijstalinea"/>
        <w:numPr>
          <w:ilvl w:val="2"/>
          <w:numId w:val="25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 xml:space="preserve">we hebben deze keer </w:t>
      </w:r>
      <w:r w:rsidR="00A421E9">
        <w:rPr>
          <w:rFonts w:ascii="Verdana" w:eastAsia="Maiandra GD" w:hAnsi="Verdana" w:cs="Maiandra GD"/>
          <w:sz w:val="22"/>
          <w:szCs w:val="22"/>
          <w:lang w:val="nl-BE"/>
        </w:rPr>
        <w:t>bewust gekozen om dit in veilige modus te laten doorgaan.</w:t>
      </w:r>
      <w:r>
        <w:rPr>
          <w:rFonts w:ascii="Verdana" w:eastAsia="Maiandra GD" w:hAnsi="Verdana" w:cs="Maiandra GD"/>
          <w:sz w:val="22"/>
          <w:szCs w:val="22"/>
          <w:lang w:val="nl-BE"/>
        </w:rPr>
        <w:t xml:space="preserve"> Hopelijk kunnen we bij het volgende oudercontact overgaan tot face-</w:t>
      </w:r>
      <w:proofErr w:type="spellStart"/>
      <w:r>
        <w:rPr>
          <w:rFonts w:ascii="Verdana" w:eastAsia="Maiandra GD" w:hAnsi="Verdana" w:cs="Maiandra GD"/>
          <w:sz w:val="22"/>
          <w:szCs w:val="22"/>
          <w:lang w:val="nl-BE"/>
        </w:rPr>
        <w:t>to</w:t>
      </w:r>
      <w:proofErr w:type="spellEnd"/>
      <w:r>
        <w:rPr>
          <w:rFonts w:ascii="Verdana" w:eastAsia="Maiandra GD" w:hAnsi="Verdana" w:cs="Maiandra GD"/>
          <w:sz w:val="22"/>
          <w:szCs w:val="22"/>
          <w:lang w:val="nl-BE"/>
        </w:rPr>
        <w:t>-face contacten.</w:t>
      </w:r>
    </w:p>
    <w:p w14:paraId="601A8A8E" w14:textId="0771D685" w:rsidR="00A421E9" w:rsidRDefault="00A421E9" w:rsidP="00A421E9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353F72FA" w14:textId="5E2A9F4F" w:rsidR="00A421E9" w:rsidRDefault="00A421E9" w:rsidP="00A421E9">
      <w:pPr>
        <w:tabs>
          <w:tab w:val="left" w:pos="810"/>
        </w:tabs>
        <w:rPr>
          <w:rFonts w:ascii="Verdana" w:eastAsia="Maiandra GD" w:hAnsi="Verdana" w:cs="Maiandra GD"/>
          <w:sz w:val="22"/>
          <w:szCs w:val="22"/>
          <w:lang w:val="nl-BE"/>
        </w:rPr>
      </w:pPr>
    </w:p>
    <w:p w14:paraId="242E8646" w14:textId="0C7047AD" w:rsidR="00A421E9" w:rsidRPr="00A421E9" w:rsidRDefault="00A421E9" w:rsidP="00A421E9">
      <w:pPr>
        <w:tabs>
          <w:tab w:val="left" w:pos="810"/>
        </w:tabs>
        <w:rPr>
          <w:rFonts w:ascii="Verdana" w:eastAsia="Maiandra GD" w:hAnsi="Verdana" w:cs="Maiandra GD"/>
          <w:b/>
          <w:sz w:val="22"/>
          <w:szCs w:val="22"/>
          <w:lang w:val="nl-BE"/>
        </w:rPr>
      </w:pPr>
      <w:r w:rsidRPr="00A421E9">
        <w:rPr>
          <w:rFonts w:ascii="Verdana" w:eastAsia="Maiandra GD" w:hAnsi="Verdana" w:cs="Maiandra GD"/>
          <w:b/>
          <w:sz w:val="22"/>
          <w:szCs w:val="22"/>
          <w:lang w:val="nl-BE"/>
        </w:rPr>
        <w:t>Bijlage</w:t>
      </w:r>
    </w:p>
    <w:p w14:paraId="4A7A5DE9" w14:textId="537197F9" w:rsidR="00A421E9" w:rsidRDefault="00A421E9" w:rsidP="00A421E9">
      <w:pPr>
        <w:tabs>
          <w:tab w:val="left" w:pos="810"/>
        </w:tabs>
        <w:rPr>
          <w:rFonts w:ascii="Verdana" w:eastAsia="Maiandra GD" w:hAnsi="Verdana" w:cs="Maiandra GD"/>
          <w:sz w:val="22"/>
          <w:szCs w:val="22"/>
          <w:lang w:val="nl-BE"/>
        </w:rPr>
      </w:pPr>
    </w:p>
    <w:p w14:paraId="47E00D9D" w14:textId="53905DB3" w:rsidR="00A421E9" w:rsidRPr="00A421E9" w:rsidRDefault="00A421E9" w:rsidP="00A421E9">
      <w:pPr>
        <w:tabs>
          <w:tab w:val="left" w:pos="810"/>
        </w:tabs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Zie document in bijlage.</w:t>
      </w:r>
    </w:p>
    <w:p w14:paraId="5A9C5441" w14:textId="77777777" w:rsidR="00166924" w:rsidRDefault="00166924" w:rsidP="00166924">
      <w:pPr>
        <w:pStyle w:val="Lijstalinea"/>
        <w:tabs>
          <w:tab w:val="left" w:pos="810"/>
        </w:tabs>
        <w:ind w:left="360"/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1C00F62F" w14:textId="5D707A0C" w:rsidR="002B34D4" w:rsidRPr="00B852E2" w:rsidRDefault="00BB313E" w:rsidP="00A53A61">
      <w:pPr>
        <w:tabs>
          <w:tab w:val="left" w:pos="810"/>
        </w:tabs>
        <w:jc w:val="both"/>
        <w:rPr>
          <w:rFonts w:ascii="Verdana" w:eastAsia="Maiandra GD" w:hAnsi="Verdana" w:cs="Maiandra GD"/>
          <w:sz w:val="24"/>
          <w:szCs w:val="24"/>
          <w:lang w:val="nl-BE"/>
        </w:rPr>
      </w:pPr>
      <w:r w:rsidRPr="00B852E2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 xml:space="preserve">Volgende vergadering: </w:t>
      </w:r>
      <w:r w:rsidR="00A421E9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>13/06</w:t>
      </w:r>
      <w:r w:rsidR="00980282" w:rsidRPr="00B852E2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 xml:space="preserve"> om 20.00 uur in </w:t>
      </w:r>
      <w:r w:rsidR="00A421E9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>De Dolfijne School</w:t>
      </w:r>
    </w:p>
    <w:p w14:paraId="71FC4A3F" w14:textId="23383ECA" w:rsidR="001E5722" w:rsidRPr="00D80865" w:rsidRDefault="001E5722" w:rsidP="002B58E5">
      <w:pPr>
        <w:tabs>
          <w:tab w:val="left" w:pos="6855"/>
        </w:tabs>
        <w:jc w:val="center"/>
        <w:rPr>
          <w:rFonts w:ascii="Verdana" w:hAnsi="Verdana"/>
          <w:b/>
          <w:sz w:val="22"/>
          <w:szCs w:val="22"/>
          <w:lang w:val="nl-BE"/>
        </w:rPr>
      </w:pPr>
    </w:p>
    <w:sectPr w:rsidR="001E5722" w:rsidRPr="00D80865" w:rsidSect="00BF6C37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B44"/>
    <w:multiLevelType w:val="hybridMultilevel"/>
    <w:tmpl w:val="B1CA01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7677D"/>
    <w:multiLevelType w:val="hybridMultilevel"/>
    <w:tmpl w:val="A2867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7B8B"/>
    <w:multiLevelType w:val="hybridMultilevel"/>
    <w:tmpl w:val="B2DE9E9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711D3"/>
    <w:multiLevelType w:val="hybridMultilevel"/>
    <w:tmpl w:val="76F2A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379F5"/>
    <w:multiLevelType w:val="hybridMultilevel"/>
    <w:tmpl w:val="224077BC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31302"/>
    <w:multiLevelType w:val="hybridMultilevel"/>
    <w:tmpl w:val="69DC827A"/>
    <w:lvl w:ilvl="0" w:tplc="46128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127C5"/>
    <w:multiLevelType w:val="hybridMultilevel"/>
    <w:tmpl w:val="51CA4886"/>
    <w:lvl w:ilvl="0" w:tplc="8D8A8A5C">
      <w:start w:val="950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D5488"/>
    <w:multiLevelType w:val="hybridMultilevel"/>
    <w:tmpl w:val="EAF2D0CC"/>
    <w:lvl w:ilvl="0" w:tplc="0813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20A01FC"/>
    <w:multiLevelType w:val="hybridMultilevel"/>
    <w:tmpl w:val="68BA3856"/>
    <w:lvl w:ilvl="0" w:tplc="B4F241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86037"/>
    <w:multiLevelType w:val="hybridMultilevel"/>
    <w:tmpl w:val="C4AA35E0"/>
    <w:lvl w:ilvl="0" w:tplc="320C6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07CE1"/>
    <w:multiLevelType w:val="hybridMultilevel"/>
    <w:tmpl w:val="417CA486"/>
    <w:lvl w:ilvl="0" w:tplc="756C2D90">
      <w:start w:val="1"/>
      <w:numFmt w:val="decimal"/>
      <w:lvlText w:val="%1."/>
      <w:lvlJc w:val="left"/>
      <w:pPr>
        <w:ind w:left="1170" w:hanging="37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75" w:hanging="360"/>
      </w:pPr>
    </w:lvl>
    <w:lvl w:ilvl="2" w:tplc="0813001B" w:tentative="1">
      <w:start w:val="1"/>
      <w:numFmt w:val="lowerRoman"/>
      <w:lvlText w:val="%3."/>
      <w:lvlJc w:val="right"/>
      <w:pPr>
        <w:ind w:left="2595" w:hanging="180"/>
      </w:pPr>
    </w:lvl>
    <w:lvl w:ilvl="3" w:tplc="0813000F" w:tentative="1">
      <w:start w:val="1"/>
      <w:numFmt w:val="decimal"/>
      <w:lvlText w:val="%4."/>
      <w:lvlJc w:val="left"/>
      <w:pPr>
        <w:ind w:left="3315" w:hanging="360"/>
      </w:pPr>
    </w:lvl>
    <w:lvl w:ilvl="4" w:tplc="08130019" w:tentative="1">
      <w:start w:val="1"/>
      <w:numFmt w:val="lowerLetter"/>
      <w:lvlText w:val="%5."/>
      <w:lvlJc w:val="left"/>
      <w:pPr>
        <w:ind w:left="4035" w:hanging="360"/>
      </w:pPr>
    </w:lvl>
    <w:lvl w:ilvl="5" w:tplc="0813001B" w:tentative="1">
      <w:start w:val="1"/>
      <w:numFmt w:val="lowerRoman"/>
      <w:lvlText w:val="%6."/>
      <w:lvlJc w:val="right"/>
      <w:pPr>
        <w:ind w:left="4755" w:hanging="180"/>
      </w:pPr>
    </w:lvl>
    <w:lvl w:ilvl="6" w:tplc="0813000F" w:tentative="1">
      <w:start w:val="1"/>
      <w:numFmt w:val="decimal"/>
      <w:lvlText w:val="%7."/>
      <w:lvlJc w:val="left"/>
      <w:pPr>
        <w:ind w:left="5475" w:hanging="360"/>
      </w:pPr>
    </w:lvl>
    <w:lvl w:ilvl="7" w:tplc="08130019" w:tentative="1">
      <w:start w:val="1"/>
      <w:numFmt w:val="lowerLetter"/>
      <w:lvlText w:val="%8."/>
      <w:lvlJc w:val="left"/>
      <w:pPr>
        <w:ind w:left="6195" w:hanging="360"/>
      </w:pPr>
    </w:lvl>
    <w:lvl w:ilvl="8" w:tplc="0813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0CC514C"/>
    <w:multiLevelType w:val="hybridMultilevel"/>
    <w:tmpl w:val="D65E59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626327"/>
    <w:multiLevelType w:val="hybridMultilevel"/>
    <w:tmpl w:val="3482B18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B679D"/>
    <w:multiLevelType w:val="hybridMultilevel"/>
    <w:tmpl w:val="4650F68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379ED"/>
    <w:multiLevelType w:val="hybridMultilevel"/>
    <w:tmpl w:val="43C4165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3748F"/>
    <w:multiLevelType w:val="hybridMultilevel"/>
    <w:tmpl w:val="7884F74A"/>
    <w:lvl w:ilvl="0" w:tplc="D5D4E1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3477C"/>
    <w:multiLevelType w:val="hybridMultilevel"/>
    <w:tmpl w:val="405A4CD8"/>
    <w:lvl w:ilvl="0" w:tplc="76B0C0DC">
      <w:start w:val="4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D486D"/>
    <w:multiLevelType w:val="hybridMultilevel"/>
    <w:tmpl w:val="34DAEF82"/>
    <w:lvl w:ilvl="0" w:tplc="75B8A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B54A3"/>
    <w:multiLevelType w:val="hybridMultilevel"/>
    <w:tmpl w:val="C374E816"/>
    <w:lvl w:ilvl="0" w:tplc="AD20335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C2C71"/>
    <w:multiLevelType w:val="hybridMultilevel"/>
    <w:tmpl w:val="3EE097A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2009C"/>
    <w:multiLevelType w:val="hybridMultilevel"/>
    <w:tmpl w:val="18BC6C6A"/>
    <w:lvl w:ilvl="0" w:tplc="8D8A8A5C">
      <w:start w:val="9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F533A6"/>
    <w:multiLevelType w:val="hybridMultilevel"/>
    <w:tmpl w:val="516E3D3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B4301"/>
    <w:multiLevelType w:val="hybridMultilevel"/>
    <w:tmpl w:val="75E2C6F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C3432D"/>
    <w:multiLevelType w:val="hybridMultilevel"/>
    <w:tmpl w:val="C52497A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F97BC1"/>
    <w:multiLevelType w:val="hybridMultilevel"/>
    <w:tmpl w:val="BEA2E756"/>
    <w:lvl w:ilvl="0" w:tplc="C874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24"/>
  </w:num>
  <w:num w:numId="9">
    <w:abstractNumId w:val="16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3"/>
  </w:num>
  <w:num w:numId="18">
    <w:abstractNumId w:val="2"/>
  </w:num>
  <w:num w:numId="19">
    <w:abstractNumId w:val="4"/>
  </w:num>
  <w:num w:numId="20">
    <w:abstractNumId w:val="20"/>
  </w:num>
  <w:num w:numId="21">
    <w:abstractNumId w:val="7"/>
  </w:num>
  <w:num w:numId="22">
    <w:abstractNumId w:val="22"/>
  </w:num>
  <w:num w:numId="23">
    <w:abstractNumId w:val="2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85"/>
    <w:rsid w:val="00010012"/>
    <w:rsid w:val="000210DE"/>
    <w:rsid w:val="00024D6F"/>
    <w:rsid w:val="000627E9"/>
    <w:rsid w:val="0013315F"/>
    <w:rsid w:val="00133280"/>
    <w:rsid w:val="00164A86"/>
    <w:rsid w:val="00165285"/>
    <w:rsid w:val="00166924"/>
    <w:rsid w:val="00172611"/>
    <w:rsid w:val="00193765"/>
    <w:rsid w:val="001B73D0"/>
    <w:rsid w:val="001D5387"/>
    <w:rsid w:val="001D6BB6"/>
    <w:rsid w:val="001E5722"/>
    <w:rsid w:val="001F530D"/>
    <w:rsid w:val="0021630D"/>
    <w:rsid w:val="0022011F"/>
    <w:rsid w:val="002621B3"/>
    <w:rsid w:val="002B34D4"/>
    <w:rsid w:val="002B58E5"/>
    <w:rsid w:val="0032467B"/>
    <w:rsid w:val="00324F77"/>
    <w:rsid w:val="003512E4"/>
    <w:rsid w:val="00357D7F"/>
    <w:rsid w:val="003631FE"/>
    <w:rsid w:val="003854A5"/>
    <w:rsid w:val="003967D3"/>
    <w:rsid w:val="0039719B"/>
    <w:rsid w:val="003B3787"/>
    <w:rsid w:val="003C5689"/>
    <w:rsid w:val="003F3C29"/>
    <w:rsid w:val="00400157"/>
    <w:rsid w:val="00477561"/>
    <w:rsid w:val="00484A9B"/>
    <w:rsid w:val="004954E4"/>
    <w:rsid w:val="004C7381"/>
    <w:rsid w:val="004D6547"/>
    <w:rsid w:val="004D7431"/>
    <w:rsid w:val="004F1B67"/>
    <w:rsid w:val="005367A8"/>
    <w:rsid w:val="00550C7F"/>
    <w:rsid w:val="00583A53"/>
    <w:rsid w:val="005947B7"/>
    <w:rsid w:val="005B23D1"/>
    <w:rsid w:val="005B4CFF"/>
    <w:rsid w:val="005D412A"/>
    <w:rsid w:val="005E1E2A"/>
    <w:rsid w:val="005F1E5F"/>
    <w:rsid w:val="0060785D"/>
    <w:rsid w:val="006207CA"/>
    <w:rsid w:val="00627AB6"/>
    <w:rsid w:val="00633BFE"/>
    <w:rsid w:val="00681933"/>
    <w:rsid w:val="006B3154"/>
    <w:rsid w:val="006D5144"/>
    <w:rsid w:val="006F0C3A"/>
    <w:rsid w:val="006F7943"/>
    <w:rsid w:val="00704044"/>
    <w:rsid w:val="00716DF0"/>
    <w:rsid w:val="007177AE"/>
    <w:rsid w:val="00753586"/>
    <w:rsid w:val="00761263"/>
    <w:rsid w:val="00767B1C"/>
    <w:rsid w:val="007721BB"/>
    <w:rsid w:val="007740B0"/>
    <w:rsid w:val="007F1300"/>
    <w:rsid w:val="007F285F"/>
    <w:rsid w:val="0081641E"/>
    <w:rsid w:val="00830794"/>
    <w:rsid w:val="00833487"/>
    <w:rsid w:val="008A647C"/>
    <w:rsid w:val="009038D1"/>
    <w:rsid w:val="00912277"/>
    <w:rsid w:val="00965A92"/>
    <w:rsid w:val="00980282"/>
    <w:rsid w:val="00983793"/>
    <w:rsid w:val="0098475A"/>
    <w:rsid w:val="009A724D"/>
    <w:rsid w:val="009C18FE"/>
    <w:rsid w:val="009C70B1"/>
    <w:rsid w:val="009E3BF2"/>
    <w:rsid w:val="009F0808"/>
    <w:rsid w:val="00A1040D"/>
    <w:rsid w:val="00A2601E"/>
    <w:rsid w:val="00A27FB4"/>
    <w:rsid w:val="00A32AB4"/>
    <w:rsid w:val="00A36215"/>
    <w:rsid w:val="00A421E9"/>
    <w:rsid w:val="00A4267F"/>
    <w:rsid w:val="00A4599A"/>
    <w:rsid w:val="00A46257"/>
    <w:rsid w:val="00A53A61"/>
    <w:rsid w:val="00A55D73"/>
    <w:rsid w:val="00AC0186"/>
    <w:rsid w:val="00AF6A86"/>
    <w:rsid w:val="00B2093B"/>
    <w:rsid w:val="00B34233"/>
    <w:rsid w:val="00B72CA8"/>
    <w:rsid w:val="00B852E2"/>
    <w:rsid w:val="00B86FF8"/>
    <w:rsid w:val="00B95B78"/>
    <w:rsid w:val="00BB313E"/>
    <w:rsid w:val="00BB55C1"/>
    <w:rsid w:val="00BD2C71"/>
    <w:rsid w:val="00BF3C10"/>
    <w:rsid w:val="00BF6C37"/>
    <w:rsid w:val="00C0384D"/>
    <w:rsid w:val="00C2031D"/>
    <w:rsid w:val="00C30BC3"/>
    <w:rsid w:val="00C3277E"/>
    <w:rsid w:val="00C66052"/>
    <w:rsid w:val="00C67DDF"/>
    <w:rsid w:val="00CB6170"/>
    <w:rsid w:val="00CB6955"/>
    <w:rsid w:val="00CE57E6"/>
    <w:rsid w:val="00D060C4"/>
    <w:rsid w:val="00D35A40"/>
    <w:rsid w:val="00D7377D"/>
    <w:rsid w:val="00D80865"/>
    <w:rsid w:val="00D864CA"/>
    <w:rsid w:val="00D90777"/>
    <w:rsid w:val="00D974ED"/>
    <w:rsid w:val="00DA3E70"/>
    <w:rsid w:val="00DA7E5B"/>
    <w:rsid w:val="00E238F2"/>
    <w:rsid w:val="00F06D5A"/>
    <w:rsid w:val="00F11F6C"/>
    <w:rsid w:val="00F62566"/>
    <w:rsid w:val="00F72D14"/>
    <w:rsid w:val="00F74A40"/>
    <w:rsid w:val="00FA14D2"/>
    <w:rsid w:val="00FB70E2"/>
    <w:rsid w:val="00FE5C11"/>
    <w:rsid w:val="32D2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B0DE"/>
  <w15:chartTrackingRefBased/>
  <w15:docId w15:val="{8AD04731-9890-4E22-A91B-7F881BA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i/>
      <w:sz w:val="24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B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722"/>
    <w:rPr>
      <w:color w:val="0000FF"/>
      <w:u w:val="single"/>
    </w:rPr>
  </w:style>
  <w:style w:type="paragraph" w:styleId="Plattetekst2">
    <w:name w:val="Body Text 2"/>
    <w:basedOn w:val="Standaard"/>
    <w:rsid w:val="0032467B"/>
    <w:rPr>
      <w:rFonts w:ascii="Verdana" w:hAnsi="Verdana"/>
      <w:color w:val="000000"/>
    </w:rPr>
  </w:style>
  <w:style w:type="paragraph" w:styleId="Lijstalinea">
    <w:name w:val="List Paragraph"/>
    <w:basedOn w:val="Standaard"/>
    <w:uiPriority w:val="34"/>
    <w:qFormat/>
    <w:rsid w:val="005F1E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SCHRIJNWERKERIJ</vt:lpstr>
    </vt:vector>
  </TitlesOfParts>
  <Company>Packard Bell NEC, Inc.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SCHRIJNWERKERIJ</dc:title>
  <dc:subject/>
  <dc:creator>VANDERHAEGEN DANNY</dc:creator>
  <cp:keywords/>
  <cp:lastModifiedBy>Daneels, T. (Thomas)</cp:lastModifiedBy>
  <cp:revision>4</cp:revision>
  <cp:lastPrinted>2012-02-17T10:21:00Z</cp:lastPrinted>
  <dcterms:created xsi:type="dcterms:W3CDTF">2022-02-22T15:04:00Z</dcterms:created>
  <dcterms:modified xsi:type="dcterms:W3CDTF">2022-02-22T15:12:00Z</dcterms:modified>
</cp:coreProperties>
</file>